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63E" w:rsidRPr="00396BFD" w:rsidRDefault="00396BFD" w:rsidP="00B7163E">
      <w:pPr>
        <w:pStyle w:val="Style10"/>
        <w:widowControl/>
        <w:ind w:firstLine="706"/>
        <w:jc w:val="center"/>
        <w:rPr>
          <w:rStyle w:val="FontStyle20"/>
          <w:b/>
        </w:rPr>
      </w:pPr>
      <w:r w:rsidRPr="00396BFD">
        <w:rPr>
          <w:b/>
        </w:rPr>
        <w:t xml:space="preserve">Код и наименование </w:t>
      </w:r>
      <w:r w:rsidR="001E20F6">
        <w:rPr>
          <w:b/>
        </w:rPr>
        <w:t>профессии</w:t>
      </w:r>
      <w:r w:rsidRPr="00396BFD">
        <w:rPr>
          <w:b/>
        </w:rPr>
        <w:t xml:space="preserve">, направления подготовки: </w:t>
      </w:r>
      <w:r w:rsidR="00CF70F6">
        <w:rPr>
          <w:b/>
        </w:rPr>
        <w:t>19.01.18</w:t>
      </w:r>
      <w:r w:rsidR="00F5627A">
        <w:rPr>
          <w:b/>
        </w:rPr>
        <w:t xml:space="preserve"> </w:t>
      </w:r>
      <w:r w:rsidR="00CF70F6">
        <w:rPr>
          <w:b/>
        </w:rPr>
        <w:t>Аппаратчик-оператор производства продуктов питания из растительного сырья</w:t>
      </w:r>
    </w:p>
    <w:p w:rsidR="00B7163E" w:rsidRDefault="00B7163E" w:rsidP="00B7163E"/>
    <w:tbl>
      <w:tblPr>
        <w:tblW w:w="1573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2"/>
        <w:gridCol w:w="916"/>
        <w:gridCol w:w="993"/>
        <w:gridCol w:w="1134"/>
        <w:gridCol w:w="1701"/>
        <w:gridCol w:w="6520"/>
        <w:gridCol w:w="3969"/>
      </w:tblGrid>
      <w:tr w:rsidR="00396BFD" w:rsidTr="00396BFD">
        <w:trPr>
          <w:trHeight w:val="464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>
            <w:pPr>
              <w:pStyle w:val="ConsPlusCell"/>
              <w:keepNext/>
              <w:keepLines/>
              <w:suppressAutoHyphens/>
              <w:jc w:val="center"/>
            </w:pP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ind w:left="-75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ind w:righ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Норматив-ный срок обучения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896C3F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  образования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Укрупненная группа профессий / специальностей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896C3F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предметы, курсы</w:t>
            </w:r>
            <w:r w:rsidRPr="009376DD">
              <w:rPr>
                <w:rFonts w:ascii="Times New Roman" w:hAnsi="Times New Roman" w:cs="Times New Roman"/>
              </w:rPr>
              <w:t>, дисциплин</w:t>
            </w:r>
            <w:r>
              <w:rPr>
                <w:rFonts w:ascii="Times New Roman" w:hAnsi="Times New Roman" w:cs="Times New Roman"/>
              </w:rPr>
              <w:t>ы (модули</w:t>
            </w:r>
            <w:r w:rsidRPr="009376DD">
              <w:rPr>
                <w:rFonts w:ascii="Times New Roman" w:hAnsi="Times New Roman" w:cs="Times New Roman"/>
              </w:rPr>
              <w:t>), предусмотренны</w:t>
            </w:r>
            <w:r>
              <w:rPr>
                <w:rFonts w:ascii="Times New Roman" w:hAnsi="Times New Roman" w:cs="Times New Roman"/>
              </w:rPr>
              <w:t>е</w:t>
            </w:r>
            <w:r w:rsidRPr="009376DD">
              <w:rPr>
                <w:rFonts w:ascii="Times New Roman" w:hAnsi="Times New Roman" w:cs="Times New Roman"/>
              </w:rPr>
              <w:t xml:space="preserve"> образовательной программой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6BFD" w:rsidRPr="009376DD" w:rsidRDefault="00396BFD" w:rsidP="00896C3F">
            <w:pPr>
              <w:jc w:val="center"/>
            </w:pPr>
            <w:r>
              <w:t>Практики</w:t>
            </w:r>
            <w:r w:rsidRPr="009376DD">
              <w:t>, предусмотренн</w:t>
            </w:r>
            <w:r>
              <w:t>ые</w:t>
            </w:r>
            <w:r w:rsidRPr="009376DD">
              <w:t xml:space="preserve"> образовательной программой</w:t>
            </w:r>
          </w:p>
        </w:tc>
      </w:tr>
      <w:tr w:rsidR="00396BFD" w:rsidTr="00396BFD">
        <w:trPr>
          <w:trHeight w:val="464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/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Default="00396BFD" w:rsidP="009965A6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9965A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Default="00396BFD" w:rsidP="009965A6"/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9965A6"/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9965A6"/>
        </w:tc>
      </w:tr>
      <w:tr w:rsidR="00396BFD" w:rsidTr="00396BFD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004C04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004C04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004C04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004C04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</w:t>
            </w:r>
          </w:p>
        </w:tc>
      </w:tr>
      <w:tr w:rsidR="00396BFD" w:rsidRPr="003B6649" w:rsidTr="00396BFD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396BFD" w:rsidP="009965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66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396BFD" w:rsidP="009965A6">
            <w:pPr>
              <w:jc w:val="center"/>
            </w:pPr>
            <w:r w:rsidRPr="003B6649">
              <w:t>очная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CF70F6" w:rsidP="009965A6">
            <w:pPr>
              <w:jc w:val="center"/>
            </w:pPr>
            <w:r>
              <w:t>1</w:t>
            </w:r>
            <w:r w:rsidR="00396BFD" w:rsidRPr="003B6649">
              <w:t xml:space="preserve"> года 10 месяцев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396BFD" w:rsidP="009965A6">
            <w:pPr>
              <w:jc w:val="center"/>
            </w:pPr>
            <w:r w:rsidRPr="003B6649">
              <w:t>Среднее профессиональное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CF70F6" w:rsidP="009E09DC">
            <w:pPr>
              <w:jc w:val="center"/>
            </w:pPr>
            <w:r>
              <w:t>19</w:t>
            </w:r>
            <w:r w:rsidR="00396BFD">
              <w:t xml:space="preserve">.00.00. </w:t>
            </w:r>
            <w:r w:rsidRPr="00CF70F6">
              <w:t>Промышленная экология и биотехнологии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Pr="00C84F28" w:rsidRDefault="00396BFD" w:rsidP="009965A6">
            <w:pPr>
              <w:rPr>
                <w:b/>
                <w:u w:val="single"/>
              </w:rPr>
            </w:pPr>
            <w:r w:rsidRPr="00C84F28">
              <w:rPr>
                <w:b/>
                <w:u w:val="single"/>
              </w:rPr>
              <w:t>Общеобразовательный цикл</w:t>
            </w:r>
          </w:p>
          <w:p w:rsidR="00396BFD" w:rsidRPr="00054434" w:rsidRDefault="00396BFD" w:rsidP="009965A6">
            <w:pPr>
              <w:rPr>
                <w:b/>
              </w:rPr>
            </w:pPr>
            <w:r w:rsidRPr="00054434">
              <w:rPr>
                <w:b/>
              </w:rPr>
              <w:t>ОУП.00 Общие учебные предметы:</w:t>
            </w:r>
          </w:p>
          <w:p w:rsidR="00396BFD" w:rsidRDefault="00396BFD" w:rsidP="009965A6">
            <w:r>
              <w:t xml:space="preserve">ОУП.01 </w:t>
            </w:r>
            <w:r w:rsidRPr="00054434">
              <w:t>Русский язык</w:t>
            </w:r>
          </w:p>
          <w:p w:rsidR="00396BFD" w:rsidRDefault="00396BFD" w:rsidP="009965A6">
            <w:r>
              <w:t xml:space="preserve">ОУП.02 </w:t>
            </w:r>
            <w:r w:rsidRPr="00054434">
              <w:t>Литература</w:t>
            </w:r>
          </w:p>
          <w:p w:rsidR="00396BFD" w:rsidRDefault="00396BFD" w:rsidP="009965A6">
            <w:r>
              <w:t xml:space="preserve">ОУП.03 </w:t>
            </w:r>
            <w:r w:rsidRPr="00054434">
              <w:t>Иностранный язык</w:t>
            </w:r>
            <w:r w:rsidR="00F5627A">
              <w:t xml:space="preserve"> </w:t>
            </w:r>
            <w:r>
              <w:t xml:space="preserve"> </w:t>
            </w:r>
          </w:p>
          <w:p w:rsidR="00396BFD" w:rsidRDefault="00396BFD" w:rsidP="009965A6">
            <w:r>
              <w:t>ОУП.04 Математика</w:t>
            </w:r>
          </w:p>
          <w:p w:rsidR="00396BFD" w:rsidRDefault="00396BFD" w:rsidP="009965A6">
            <w:r>
              <w:t>ОУП.05 История</w:t>
            </w:r>
          </w:p>
          <w:p w:rsidR="00396BFD" w:rsidRDefault="00396BFD" w:rsidP="009965A6">
            <w:r>
              <w:t>ОУП.06 Физическая культура</w:t>
            </w:r>
          </w:p>
          <w:p w:rsidR="00396BFD" w:rsidRDefault="00396BFD" w:rsidP="009965A6">
            <w:r>
              <w:t>ОУП.07 Основы безопасности и защиты Родины</w:t>
            </w:r>
          </w:p>
          <w:p w:rsidR="00CF70F6" w:rsidRDefault="00F5627A" w:rsidP="00F5627A">
            <w:r>
              <w:t xml:space="preserve">ОУП.08 </w:t>
            </w:r>
            <w:r w:rsidR="00CF70F6">
              <w:t>Обществознание</w:t>
            </w:r>
          </w:p>
          <w:p w:rsidR="00CF70F6" w:rsidRDefault="00CF70F6" w:rsidP="00CF70F6">
            <w:r>
              <w:t>ОУП.09</w:t>
            </w:r>
            <w:r>
              <w:t xml:space="preserve"> География</w:t>
            </w:r>
          </w:p>
          <w:p w:rsidR="00CF70F6" w:rsidRDefault="00CF70F6" w:rsidP="00CF70F6">
            <w:r>
              <w:t>ОУП.10</w:t>
            </w:r>
            <w:r>
              <w:t xml:space="preserve"> Информатика</w:t>
            </w:r>
          </w:p>
          <w:p w:rsidR="00CF70F6" w:rsidRDefault="00CF70F6" w:rsidP="00CF70F6">
            <w:r>
              <w:t>ОУП.11 Физика</w:t>
            </w:r>
          </w:p>
          <w:p w:rsidR="00F5627A" w:rsidRDefault="00CF70F6" w:rsidP="00F5627A">
            <w:r>
              <w:t xml:space="preserve">ОУП.12 </w:t>
            </w:r>
            <w:r w:rsidR="00F5627A">
              <w:t>Химия</w:t>
            </w:r>
            <w:r>
              <w:t xml:space="preserve"> (углубленный уровень)</w:t>
            </w:r>
          </w:p>
          <w:p w:rsidR="00F5627A" w:rsidRDefault="00CF70F6" w:rsidP="00F5627A">
            <w:r>
              <w:t>ОУП.13</w:t>
            </w:r>
            <w:r w:rsidR="00F5627A">
              <w:t xml:space="preserve"> Биология</w:t>
            </w:r>
            <w:r>
              <w:t xml:space="preserve"> </w:t>
            </w:r>
            <w:r>
              <w:t>(углубленный уровень)</w:t>
            </w:r>
          </w:p>
          <w:p w:rsidR="00396BFD" w:rsidRPr="00054434" w:rsidRDefault="00F5627A" w:rsidP="009965A6">
            <w:pPr>
              <w:rPr>
                <w:b/>
              </w:rPr>
            </w:pPr>
            <w:r>
              <w:rPr>
                <w:b/>
              </w:rPr>
              <w:t>ОУ</w:t>
            </w:r>
            <w:r w:rsidR="00396BFD" w:rsidRPr="00054434">
              <w:rPr>
                <w:b/>
              </w:rPr>
              <w:t>П</w:t>
            </w:r>
            <w:r>
              <w:rPr>
                <w:b/>
              </w:rPr>
              <w:t>В</w:t>
            </w:r>
            <w:r w:rsidR="00CF70F6">
              <w:rPr>
                <w:b/>
              </w:rPr>
              <w:t>.00 У</w:t>
            </w:r>
            <w:r w:rsidR="00396BFD" w:rsidRPr="00054434">
              <w:rPr>
                <w:b/>
              </w:rPr>
              <w:t xml:space="preserve">чебные </w:t>
            </w:r>
            <w:r w:rsidR="00CF70F6">
              <w:rPr>
                <w:b/>
              </w:rPr>
              <w:t xml:space="preserve">общеобразовательные </w:t>
            </w:r>
            <w:r w:rsidR="00396BFD" w:rsidRPr="00054434">
              <w:rPr>
                <w:b/>
              </w:rPr>
              <w:t>предметы</w:t>
            </w:r>
          </w:p>
          <w:p w:rsidR="00396BFD" w:rsidRDefault="00CF70F6" w:rsidP="009965A6">
            <w:r>
              <w:t>О</w:t>
            </w:r>
            <w:r w:rsidR="00396BFD">
              <w:t>УП</w:t>
            </w:r>
            <w:r w:rsidR="005C768F">
              <w:t>В</w:t>
            </w:r>
            <w:r w:rsidR="00396BFD">
              <w:t xml:space="preserve">.01 </w:t>
            </w:r>
            <w:r>
              <w:t>Родная литература</w:t>
            </w:r>
          </w:p>
          <w:p w:rsidR="00CF70F6" w:rsidRPr="00CF70F6" w:rsidRDefault="00CF70F6" w:rsidP="009965A6">
            <w:pPr>
              <w:rPr>
                <w:b/>
              </w:rPr>
            </w:pPr>
            <w:r w:rsidRPr="00CF70F6">
              <w:rPr>
                <w:b/>
              </w:rPr>
              <w:t>ОУПВД.00 Дополнительные общеобразовательные учебные предметы</w:t>
            </w:r>
          </w:p>
          <w:p w:rsidR="005C768F" w:rsidRDefault="00CF70F6" w:rsidP="009965A6">
            <w:r>
              <w:t>ОУПД.01</w:t>
            </w:r>
            <w:r w:rsidR="005C768F">
              <w:t xml:space="preserve"> Основы индивидуального проектирования</w:t>
            </w:r>
          </w:p>
          <w:p w:rsidR="00CF70F6" w:rsidRDefault="00CF70F6" w:rsidP="00CF70F6">
            <w:pPr>
              <w:rPr>
                <w:b/>
              </w:rPr>
            </w:pPr>
            <w:r>
              <w:rPr>
                <w:b/>
              </w:rPr>
              <w:t>СГ.00 Социально-гуманитарный цикл</w:t>
            </w:r>
          </w:p>
          <w:p w:rsidR="00CF70F6" w:rsidRDefault="00CF70F6" w:rsidP="00CF70F6">
            <w:r>
              <w:t>СГ.01 История России</w:t>
            </w:r>
          </w:p>
          <w:p w:rsidR="00CF70F6" w:rsidRDefault="00CF70F6" w:rsidP="00CF70F6">
            <w:r>
              <w:t>СГ.02 Иностранный язык в профессиональной деятельности</w:t>
            </w:r>
          </w:p>
          <w:p w:rsidR="00CF70F6" w:rsidRDefault="00CF70F6" w:rsidP="00CF70F6">
            <w:r>
              <w:t>СГ.03 Безопасность жизнедеятельности</w:t>
            </w:r>
          </w:p>
          <w:p w:rsidR="00CF70F6" w:rsidRDefault="00CF70F6" w:rsidP="00CF70F6">
            <w:r>
              <w:t>СГ.04 Физическая культура</w:t>
            </w:r>
          </w:p>
          <w:p w:rsidR="00CF70F6" w:rsidRDefault="00CF70F6" w:rsidP="00CF70F6">
            <w:r>
              <w:t>СГ.05 Основы бережливого производства</w:t>
            </w:r>
          </w:p>
          <w:p w:rsidR="00CF70F6" w:rsidRDefault="00CF70F6" w:rsidP="00CF70F6">
            <w:r>
              <w:t>СГ.06 Основы финансовой грамотности</w:t>
            </w:r>
          </w:p>
          <w:p w:rsidR="00396BFD" w:rsidRPr="00C84F28" w:rsidRDefault="00396BFD" w:rsidP="009965A6">
            <w:pPr>
              <w:rPr>
                <w:b/>
                <w:sz w:val="18"/>
                <w:u w:val="single"/>
              </w:rPr>
            </w:pPr>
            <w:r w:rsidRPr="00C84F28">
              <w:rPr>
                <w:b/>
                <w:sz w:val="18"/>
                <w:u w:val="single"/>
              </w:rPr>
              <w:t>Профессиональная подготовка</w:t>
            </w:r>
          </w:p>
          <w:p w:rsidR="00396BFD" w:rsidRDefault="00396BFD" w:rsidP="009965A6">
            <w:pPr>
              <w:rPr>
                <w:b/>
              </w:rPr>
            </w:pPr>
            <w:r w:rsidRPr="00C84F28">
              <w:rPr>
                <w:b/>
              </w:rPr>
              <w:t>ОП.00 Общеобразовательный цикл</w:t>
            </w:r>
          </w:p>
          <w:p w:rsidR="00396BFD" w:rsidRDefault="00003F31" w:rsidP="009965A6">
            <w:r>
              <w:t>ОП.01 Основы микробиологии, физиология питания, санитарии и гигиены</w:t>
            </w:r>
          </w:p>
          <w:p w:rsidR="005C768F" w:rsidRDefault="005C768F" w:rsidP="009965A6">
            <w:r>
              <w:t>ОП.02 Основы товароведения продовольственных товаров</w:t>
            </w:r>
          </w:p>
          <w:p w:rsidR="00CF70F6" w:rsidRDefault="00396BFD" w:rsidP="009965A6">
            <w:r>
              <w:t xml:space="preserve">ОП.03 </w:t>
            </w:r>
            <w:r w:rsidR="00CF70F6" w:rsidRPr="00C84F28">
              <w:t>Охрана труда</w:t>
            </w:r>
          </w:p>
          <w:p w:rsidR="00396BFD" w:rsidRDefault="00CF70F6" w:rsidP="009965A6">
            <w:r>
              <w:t>ОП.04</w:t>
            </w:r>
            <w:r w:rsidR="00396BFD" w:rsidRPr="00C84F28">
              <w:t xml:space="preserve">Техническое оснащение </w:t>
            </w:r>
            <w:r w:rsidR="005C768F">
              <w:t xml:space="preserve">и </w:t>
            </w:r>
            <w:r w:rsidR="00396BFD" w:rsidRPr="00C84F28">
              <w:t xml:space="preserve">организаций </w:t>
            </w:r>
            <w:r w:rsidR="005C768F">
              <w:t>рабочего места</w:t>
            </w:r>
          </w:p>
          <w:p w:rsidR="00396BFD" w:rsidRDefault="00CF70F6" w:rsidP="00CF70F6">
            <w:r>
              <w:t>ОП.05 Организация технологического процесса производства продуктов питания из растительного сырья</w:t>
            </w:r>
          </w:p>
          <w:p w:rsidR="005C768F" w:rsidRDefault="00CF70F6" w:rsidP="005C768F">
            <w:r>
              <w:t>ОП.06</w:t>
            </w:r>
            <w:r w:rsidR="005C768F">
              <w:t xml:space="preserve"> Основы цифровой экономики</w:t>
            </w:r>
          </w:p>
          <w:p w:rsidR="00DA292B" w:rsidRDefault="00DA292B" w:rsidP="009965A6">
            <w:pPr>
              <w:rPr>
                <w:b/>
              </w:rPr>
            </w:pPr>
          </w:p>
          <w:p w:rsidR="00DA292B" w:rsidRDefault="00DA292B" w:rsidP="009965A6">
            <w:pPr>
              <w:rPr>
                <w:b/>
              </w:rPr>
            </w:pPr>
          </w:p>
          <w:p w:rsidR="00396BFD" w:rsidRPr="00C84F28" w:rsidRDefault="00396BFD" w:rsidP="009965A6">
            <w:pPr>
              <w:rPr>
                <w:b/>
              </w:rPr>
            </w:pPr>
            <w:r w:rsidRPr="00C84F28">
              <w:rPr>
                <w:b/>
              </w:rPr>
              <w:lastRenderedPageBreak/>
              <w:t>ПЦ.00 Профессиональный цикл</w:t>
            </w:r>
          </w:p>
          <w:p w:rsidR="00DA292B" w:rsidRDefault="00396BFD" w:rsidP="009965A6">
            <w:r>
              <w:t xml:space="preserve">ПМ.01 </w:t>
            </w:r>
            <w:r w:rsidR="00DA292B" w:rsidRPr="00DA292B">
              <w:t>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документацией</w:t>
            </w:r>
          </w:p>
          <w:p w:rsidR="00DA292B" w:rsidRDefault="00396BFD" w:rsidP="00DA292B">
            <w:r>
              <w:t xml:space="preserve">МДК.01.01 </w:t>
            </w:r>
            <w:r w:rsidR="00DA292B">
              <w:t>Техническое обслуживание и эксплуатация базовых моделей оборудования предприятий производства продуктов питания из растительного сырья</w:t>
            </w:r>
          </w:p>
          <w:p w:rsidR="00396BFD" w:rsidRDefault="00396BFD" w:rsidP="00DA292B"/>
          <w:p w:rsidR="00396BFD" w:rsidRDefault="00396BFD" w:rsidP="009965A6"/>
          <w:p w:rsidR="00DA292B" w:rsidRPr="00DA292B" w:rsidRDefault="00396BFD" w:rsidP="00DA292B">
            <w:r w:rsidRPr="00DA292B">
              <w:t xml:space="preserve">ПМ.02 </w:t>
            </w:r>
            <w:r w:rsidR="00DA292B" w:rsidRPr="00DA292B">
              <w:rPr>
                <w:bCs/>
              </w:rPr>
              <w:t>Выполнение технологических операций производства хлеба, хлебобулочных, макаронных и кондитерских изделий в соответствии с технологическими конструкциями</w:t>
            </w:r>
          </w:p>
          <w:p w:rsidR="00DA292B" w:rsidRPr="00DA292B" w:rsidRDefault="00396BFD" w:rsidP="00DA292B">
            <w:r>
              <w:t xml:space="preserve">МДК.02.01 </w:t>
            </w:r>
            <w:r w:rsidR="00DA292B">
              <w:t xml:space="preserve">Технологические операции </w:t>
            </w:r>
            <w:r w:rsidR="00DA292B" w:rsidRPr="00DA292B">
              <w:t>производства для хлеба, хлебобулоч</w:t>
            </w:r>
            <w:r w:rsidR="00DA292B">
              <w:t xml:space="preserve">ных, макаронных и кондитерских </w:t>
            </w:r>
            <w:r w:rsidR="00DA292B" w:rsidRPr="00DA292B">
              <w:t>изделий</w:t>
            </w:r>
          </w:p>
          <w:p w:rsidR="00396BFD" w:rsidRDefault="00396BFD" w:rsidP="00DA292B"/>
          <w:p w:rsidR="00396BFD" w:rsidRDefault="00396BFD" w:rsidP="009965A6"/>
          <w:p w:rsidR="00DA292B" w:rsidRDefault="00DA292B" w:rsidP="00DA292B"/>
          <w:p w:rsidR="00DA292B" w:rsidRPr="00DA292B" w:rsidRDefault="00396BFD" w:rsidP="00DA292B">
            <w:r w:rsidRPr="00DA292B">
              <w:t xml:space="preserve">ПМ.03 </w:t>
            </w:r>
            <w:r w:rsidR="00DA292B" w:rsidRPr="00DA292B">
              <w:rPr>
                <w:bCs/>
              </w:rPr>
              <w:t>Выполнение работ по рабочей профессии 16472 Пекарь</w:t>
            </w:r>
          </w:p>
          <w:p w:rsidR="00DA292B" w:rsidRPr="00DA292B" w:rsidRDefault="00396BFD" w:rsidP="00DA292B">
            <w:r>
              <w:t xml:space="preserve">МДК.03.01 </w:t>
            </w:r>
            <w:r w:rsidR="00DA292B">
              <w:rPr>
                <w:color w:val="000000"/>
              </w:rPr>
              <w:t>Приготовление, оформление и подготов</w:t>
            </w:r>
            <w:r w:rsidR="00DA292B">
              <w:rPr>
                <w:color w:val="000000"/>
              </w:rPr>
              <w:t xml:space="preserve">ка к реализации хлебобулочных, </w:t>
            </w:r>
            <w:r w:rsidR="00DA292B">
              <w:rPr>
                <w:color w:val="000000"/>
              </w:rPr>
              <w:t>мучных кондитерских изделий разнообразного ассортимента</w:t>
            </w:r>
          </w:p>
          <w:p w:rsidR="00396BFD" w:rsidRDefault="00396BFD" w:rsidP="00DA292B"/>
          <w:p w:rsidR="00396BFD" w:rsidRDefault="00396BFD" w:rsidP="00AC06A5"/>
          <w:p w:rsidR="00396BFD" w:rsidRPr="00C84F28" w:rsidRDefault="00396BFD" w:rsidP="005D28B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DA292B" w:rsidRDefault="00DA292B" w:rsidP="00016C8C"/>
          <w:p w:rsidR="00DA292B" w:rsidRDefault="00DA292B" w:rsidP="00016C8C"/>
          <w:p w:rsidR="00DA292B" w:rsidRDefault="00DA292B" w:rsidP="00016C8C"/>
          <w:p w:rsidR="00DA292B" w:rsidRDefault="00DA292B" w:rsidP="00016C8C"/>
          <w:p w:rsidR="00016C8C" w:rsidRDefault="00016C8C" w:rsidP="00016C8C">
            <w:r>
              <w:lastRenderedPageBreak/>
              <w:t xml:space="preserve">ПМ.01 </w:t>
            </w:r>
            <w:r w:rsidR="00DA292B" w:rsidRPr="00DA292B">
              <w:t>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документацией</w:t>
            </w:r>
          </w:p>
          <w:p w:rsidR="00016C8C" w:rsidRPr="00C84F28" w:rsidRDefault="00016C8C" w:rsidP="00016C8C">
            <w:pPr>
              <w:rPr>
                <w:i/>
              </w:rPr>
            </w:pPr>
            <w:r w:rsidRPr="00C84F28">
              <w:rPr>
                <w:i/>
              </w:rPr>
              <w:t>УП.01 Учебная практика</w:t>
            </w:r>
          </w:p>
          <w:p w:rsidR="00016C8C" w:rsidRDefault="00016C8C" w:rsidP="00016C8C">
            <w:pPr>
              <w:rPr>
                <w:i/>
              </w:rPr>
            </w:pPr>
            <w:r w:rsidRPr="00C84F28">
              <w:rPr>
                <w:i/>
              </w:rPr>
              <w:t>ПП.01 Производственная практика</w:t>
            </w:r>
          </w:p>
          <w:p w:rsidR="00396BFD" w:rsidRDefault="00396BFD" w:rsidP="00AC06A5"/>
          <w:p w:rsidR="00DA292B" w:rsidRDefault="00DA292B" w:rsidP="00016C8C"/>
          <w:p w:rsidR="00DA292B" w:rsidRPr="00DA292B" w:rsidRDefault="00396BFD" w:rsidP="00DA292B">
            <w:r>
              <w:t xml:space="preserve">ПМ.02 </w:t>
            </w:r>
            <w:r w:rsidR="00DA292B" w:rsidRPr="00DA292B">
              <w:rPr>
                <w:bCs/>
              </w:rPr>
              <w:t>Выполнение технологических операций производства хлеба, хлебобулочных, макаронных и кондитерских изделий в соответствии с технологическими конструкциями</w:t>
            </w:r>
          </w:p>
          <w:p w:rsidR="00396BFD" w:rsidRPr="00C84F28" w:rsidRDefault="00396BFD" w:rsidP="00AC06A5">
            <w:pPr>
              <w:rPr>
                <w:i/>
              </w:rPr>
            </w:pPr>
            <w:r w:rsidRPr="00C84F28">
              <w:rPr>
                <w:i/>
              </w:rPr>
              <w:t>УП.0</w:t>
            </w:r>
            <w:r>
              <w:rPr>
                <w:i/>
              </w:rPr>
              <w:t>2</w:t>
            </w:r>
            <w:r w:rsidRPr="00C84F28">
              <w:rPr>
                <w:i/>
              </w:rPr>
              <w:t xml:space="preserve"> Учебная практика</w:t>
            </w:r>
          </w:p>
          <w:p w:rsidR="00396BFD" w:rsidRDefault="00396BFD" w:rsidP="00AC06A5">
            <w:pPr>
              <w:rPr>
                <w:i/>
              </w:rPr>
            </w:pPr>
            <w:r>
              <w:rPr>
                <w:i/>
              </w:rPr>
              <w:t>ПП.02</w:t>
            </w:r>
            <w:r w:rsidRPr="00C84F28">
              <w:rPr>
                <w:i/>
              </w:rPr>
              <w:t xml:space="preserve"> Производственная практика</w:t>
            </w:r>
          </w:p>
          <w:p w:rsidR="00396BFD" w:rsidRDefault="00396BFD" w:rsidP="00AC06A5"/>
          <w:p w:rsidR="00396BFD" w:rsidRDefault="00396BFD" w:rsidP="00AC06A5"/>
          <w:p w:rsidR="00DA292B" w:rsidRPr="00DA292B" w:rsidRDefault="00396BFD" w:rsidP="00DA292B">
            <w:r>
              <w:t xml:space="preserve">ПМ.03 </w:t>
            </w:r>
            <w:r w:rsidR="00DA292B" w:rsidRPr="00DA292B">
              <w:rPr>
                <w:bCs/>
              </w:rPr>
              <w:t>Выполнение работ по рабочей профессии 16472 Пекарь</w:t>
            </w:r>
          </w:p>
          <w:p w:rsidR="00396BFD" w:rsidRDefault="00396BFD" w:rsidP="00AC06A5"/>
          <w:p w:rsidR="00396BFD" w:rsidRPr="00C84F28" w:rsidRDefault="00396BFD" w:rsidP="00AC06A5">
            <w:pPr>
              <w:rPr>
                <w:i/>
              </w:rPr>
            </w:pPr>
            <w:r w:rsidRPr="00C84F28">
              <w:rPr>
                <w:i/>
              </w:rPr>
              <w:t>УП.0</w:t>
            </w:r>
            <w:r>
              <w:rPr>
                <w:i/>
              </w:rPr>
              <w:t>3</w:t>
            </w:r>
            <w:r w:rsidRPr="00C84F28">
              <w:rPr>
                <w:i/>
              </w:rPr>
              <w:t xml:space="preserve"> Учебная практика</w:t>
            </w:r>
          </w:p>
          <w:p w:rsidR="00396BFD" w:rsidRDefault="00396BFD" w:rsidP="00AC06A5">
            <w:pPr>
              <w:rPr>
                <w:i/>
              </w:rPr>
            </w:pPr>
            <w:r>
              <w:rPr>
                <w:i/>
              </w:rPr>
              <w:t>ПП.03</w:t>
            </w:r>
            <w:r w:rsidRPr="00C84F28">
              <w:rPr>
                <w:i/>
              </w:rPr>
              <w:t xml:space="preserve"> Производственная практика</w:t>
            </w:r>
          </w:p>
          <w:p w:rsidR="00396BFD" w:rsidRDefault="00396BFD" w:rsidP="00AC06A5"/>
          <w:p w:rsidR="00396BFD" w:rsidRDefault="00396BFD" w:rsidP="00AC06A5"/>
          <w:p w:rsidR="00396BFD" w:rsidRDefault="00396BFD" w:rsidP="00AC06A5">
            <w:pPr>
              <w:rPr>
                <w:i/>
              </w:rPr>
            </w:pPr>
          </w:p>
          <w:p w:rsidR="00396BFD" w:rsidRPr="003B6649" w:rsidRDefault="00396BFD" w:rsidP="00396BFD"/>
        </w:tc>
      </w:tr>
    </w:tbl>
    <w:p w:rsidR="00B7163E" w:rsidRPr="006D2E4F" w:rsidRDefault="00B7163E" w:rsidP="00B7163E">
      <w:bookmarkStart w:id="0" w:name="_GoBack"/>
      <w:bookmarkEnd w:id="0"/>
    </w:p>
    <w:sectPr w:rsidR="00B7163E" w:rsidRPr="006D2E4F" w:rsidSect="00453920">
      <w:pgSz w:w="16838" w:h="11906" w:orient="landscape"/>
      <w:pgMar w:top="426" w:right="567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F80" w:rsidRDefault="00A62F80" w:rsidP="00B7163E">
      <w:r>
        <w:separator/>
      </w:r>
    </w:p>
  </w:endnote>
  <w:endnote w:type="continuationSeparator" w:id="0">
    <w:p w:rsidR="00A62F80" w:rsidRDefault="00A62F80" w:rsidP="00B7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F80" w:rsidRDefault="00A62F80" w:rsidP="00B7163E">
      <w:r>
        <w:separator/>
      </w:r>
    </w:p>
  </w:footnote>
  <w:footnote w:type="continuationSeparator" w:id="0">
    <w:p w:rsidR="00A62F80" w:rsidRDefault="00A62F80" w:rsidP="00B71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DF"/>
    <w:rsid w:val="00003425"/>
    <w:rsid w:val="00003F31"/>
    <w:rsid w:val="00004C04"/>
    <w:rsid w:val="00016C8C"/>
    <w:rsid w:val="00022DF7"/>
    <w:rsid w:val="000363C5"/>
    <w:rsid w:val="000446E5"/>
    <w:rsid w:val="00054434"/>
    <w:rsid w:val="00055DA2"/>
    <w:rsid w:val="0006274D"/>
    <w:rsid w:val="0008015B"/>
    <w:rsid w:val="00083EBE"/>
    <w:rsid w:val="000A04B8"/>
    <w:rsid w:val="000A3EFD"/>
    <w:rsid w:val="000C22DE"/>
    <w:rsid w:val="000D4F42"/>
    <w:rsid w:val="000D5476"/>
    <w:rsid w:val="000E7470"/>
    <w:rsid w:val="001978D1"/>
    <w:rsid w:val="001D63DF"/>
    <w:rsid w:val="001E20F6"/>
    <w:rsid w:val="001E2DE4"/>
    <w:rsid w:val="00215A4C"/>
    <w:rsid w:val="00220C2E"/>
    <w:rsid w:val="00275A4C"/>
    <w:rsid w:val="00276A06"/>
    <w:rsid w:val="0028550A"/>
    <w:rsid w:val="002A6101"/>
    <w:rsid w:val="0032608E"/>
    <w:rsid w:val="00396BFD"/>
    <w:rsid w:val="003B6649"/>
    <w:rsid w:val="003C1B56"/>
    <w:rsid w:val="003D5C10"/>
    <w:rsid w:val="003E2198"/>
    <w:rsid w:val="00412354"/>
    <w:rsid w:val="00413D9C"/>
    <w:rsid w:val="00451E75"/>
    <w:rsid w:val="00452681"/>
    <w:rsid w:val="00452FD1"/>
    <w:rsid w:val="00453920"/>
    <w:rsid w:val="00454A94"/>
    <w:rsid w:val="00493CD5"/>
    <w:rsid w:val="005204D6"/>
    <w:rsid w:val="005633A8"/>
    <w:rsid w:val="00566953"/>
    <w:rsid w:val="005851F9"/>
    <w:rsid w:val="00591050"/>
    <w:rsid w:val="005C5CA2"/>
    <w:rsid w:val="005C768F"/>
    <w:rsid w:val="005D28BA"/>
    <w:rsid w:val="005E3C13"/>
    <w:rsid w:val="005F43FB"/>
    <w:rsid w:val="00611B54"/>
    <w:rsid w:val="006415AB"/>
    <w:rsid w:val="00644525"/>
    <w:rsid w:val="00647BA5"/>
    <w:rsid w:val="006734CD"/>
    <w:rsid w:val="006753BB"/>
    <w:rsid w:val="006810EA"/>
    <w:rsid w:val="006949FC"/>
    <w:rsid w:val="006A0F8D"/>
    <w:rsid w:val="006A6832"/>
    <w:rsid w:val="006B6DE5"/>
    <w:rsid w:val="006D2E4F"/>
    <w:rsid w:val="006D799B"/>
    <w:rsid w:val="006D7C80"/>
    <w:rsid w:val="006F1A3C"/>
    <w:rsid w:val="006F67C0"/>
    <w:rsid w:val="00707CA3"/>
    <w:rsid w:val="007233BF"/>
    <w:rsid w:val="007263F5"/>
    <w:rsid w:val="0075021D"/>
    <w:rsid w:val="00763977"/>
    <w:rsid w:val="00776365"/>
    <w:rsid w:val="007B54BF"/>
    <w:rsid w:val="007C3B35"/>
    <w:rsid w:val="007E7DF8"/>
    <w:rsid w:val="008003E4"/>
    <w:rsid w:val="00806407"/>
    <w:rsid w:val="008156A4"/>
    <w:rsid w:val="0083773D"/>
    <w:rsid w:val="00842E99"/>
    <w:rsid w:val="0085274F"/>
    <w:rsid w:val="0086656D"/>
    <w:rsid w:val="0087007A"/>
    <w:rsid w:val="00896C3F"/>
    <w:rsid w:val="008A015A"/>
    <w:rsid w:val="008B49D8"/>
    <w:rsid w:val="008B64F6"/>
    <w:rsid w:val="008C6D3A"/>
    <w:rsid w:val="008D44AF"/>
    <w:rsid w:val="008F472B"/>
    <w:rsid w:val="009007CD"/>
    <w:rsid w:val="009018AA"/>
    <w:rsid w:val="009376DD"/>
    <w:rsid w:val="009463EA"/>
    <w:rsid w:val="00970740"/>
    <w:rsid w:val="00993EF2"/>
    <w:rsid w:val="009965A6"/>
    <w:rsid w:val="009A4C57"/>
    <w:rsid w:val="009C5866"/>
    <w:rsid w:val="009C5E01"/>
    <w:rsid w:val="009D4B58"/>
    <w:rsid w:val="009E09DC"/>
    <w:rsid w:val="009F29A3"/>
    <w:rsid w:val="00A011F1"/>
    <w:rsid w:val="00A62F80"/>
    <w:rsid w:val="00AA0450"/>
    <w:rsid w:val="00AC06A5"/>
    <w:rsid w:val="00AC4108"/>
    <w:rsid w:val="00AC670C"/>
    <w:rsid w:val="00AC6DA0"/>
    <w:rsid w:val="00AE30FE"/>
    <w:rsid w:val="00AE759F"/>
    <w:rsid w:val="00AF41E2"/>
    <w:rsid w:val="00B12BEF"/>
    <w:rsid w:val="00B53200"/>
    <w:rsid w:val="00B7163E"/>
    <w:rsid w:val="00B71B41"/>
    <w:rsid w:val="00B95AF0"/>
    <w:rsid w:val="00BA004B"/>
    <w:rsid w:val="00BA012F"/>
    <w:rsid w:val="00BA6D85"/>
    <w:rsid w:val="00C02A3E"/>
    <w:rsid w:val="00C5535E"/>
    <w:rsid w:val="00C75EE2"/>
    <w:rsid w:val="00C84F28"/>
    <w:rsid w:val="00C868BE"/>
    <w:rsid w:val="00C93D56"/>
    <w:rsid w:val="00C946A4"/>
    <w:rsid w:val="00CA04C4"/>
    <w:rsid w:val="00CC137B"/>
    <w:rsid w:val="00CD1F3B"/>
    <w:rsid w:val="00CD5673"/>
    <w:rsid w:val="00CD6C22"/>
    <w:rsid w:val="00CF70F6"/>
    <w:rsid w:val="00D6439D"/>
    <w:rsid w:val="00D65655"/>
    <w:rsid w:val="00D801B1"/>
    <w:rsid w:val="00D81C03"/>
    <w:rsid w:val="00DA292B"/>
    <w:rsid w:val="00DC3B60"/>
    <w:rsid w:val="00DE5DB8"/>
    <w:rsid w:val="00E95C84"/>
    <w:rsid w:val="00EC7FF8"/>
    <w:rsid w:val="00EF75DF"/>
    <w:rsid w:val="00F0314E"/>
    <w:rsid w:val="00F37CD7"/>
    <w:rsid w:val="00F5260F"/>
    <w:rsid w:val="00F5627A"/>
    <w:rsid w:val="00F6209A"/>
    <w:rsid w:val="00F64A84"/>
    <w:rsid w:val="00F86D7D"/>
    <w:rsid w:val="00F93819"/>
    <w:rsid w:val="00FD2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83BB5-9CE9-4CEC-B3D2-6343527B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4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00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B7163E"/>
    <w:pPr>
      <w:widowControl w:val="0"/>
      <w:adjustRightInd w:val="0"/>
      <w:spacing w:line="283" w:lineRule="exact"/>
      <w:ind w:firstLine="715"/>
      <w:jc w:val="both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B7163E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716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16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716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16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DC3B60"/>
    <w:rPr>
      <w:color w:val="0000FF"/>
      <w:u w:val="single"/>
    </w:rPr>
  </w:style>
  <w:style w:type="paragraph" w:styleId="a8">
    <w:name w:val="Normal (Web)"/>
    <w:basedOn w:val="a"/>
    <w:rsid w:val="00C946A4"/>
    <w:pPr>
      <w:widowControl w:val="0"/>
      <w:suppressAutoHyphens/>
      <w:autoSpaceDE/>
      <w:autoSpaceDN/>
      <w:spacing w:before="100" w:after="100"/>
    </w:pPr>
    <w:rPr>
      <w:rFonts w:ascii="Helvetica" w:eastAsia="Lucida Sans Unicode" w:hAnsi="Helvetic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7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Пользователь</cp:lastModifiedBy>
  <cp:revision>14</cp:revision>
  <dcterms:created xsi:type="dcterms:W3CDTF">2024-09-22T10:23:00Z</dcterms:created>
  <dcterms:modified xsi:type="dcterms:W3CDTF">2025-09-30T09:44:00Z</dcterms:modified>
</cp:coreProperties>
</file>