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47" w:rsidRPr="00624F47" w:rsidRDefault="00624F47" w:rsidP="00624F47">
      <w:pPr>
        <w:tabs>
          <w:tab w:val="left" w:pos="-567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624F47" w:rsidRPr="00624F47" w:rsidRDefault="00624F47" w:rsidP="00624F47">
      <w:pPr>
        <w:tabs>
          <w:tab w:val="left" w:pos="-567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к приказу Министерства образования и науки Алтайского края </w:t>
      </w:r>
    </w:p>
    <w:p w:rsidR="00624F47" w:rsidRPr="00624F47" w:rsidRDefault="00624F47" w:rsidP="00624F47">
      <w:pPr>
        <w:tabs>
          <w:tab w:val="left" w:pos="-567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от______________2018 _________</w:t>
      </w:r>
    </w:p>
    <w:tbl>
      <w:tblPr>
        <w:tblW w:w="2568" w:type="pct"/>
        <w:tblInd w:w="5070" w:type="dxa"/>
        <w:tblLook w:val="00A0"/>
      </w:tblPr>
      <w:tblGrid>
        <w:gridCol w:w="5294"/>
      </w:tblGrid>
      <w:tr w:rsidR="0022628A" w:rsidTr="0022628A">
        <w:trPr>
          <w:trHeight w:val="555"/>
        </w:trPr>
        <w:tc>
          <w:tcPr>
            <w:tcW w:w="5000" w:type="pct"/>
            <w:hideMark/>
          </w:tcPr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Главную аттестационную комиссию </w:t>
            </w:r>
          </w:p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Алтайского края</w:t>
            </w:r>
          </w:p>
        </w:tc>
      </w:tr>
      <w:tr w:rsidR="0022628A" w:rsidTr="0022628A">
        <w:trPr>
          <w:trHeight w:val="330"/>
        </w:trPr>
        <w:tc>
          <w:tcPr>
            <w:tcW w:w="5000" w:type="pct"/>
            <w:hideMark/>
          </w:tcPr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Ивановой Светланы Ивановны,</w:t>
            </w:r>
          </w:p>
        </w:tc>
      </w:tr>
      <w:tr w:rsidR="0022628A" w:rsidTr="0022628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фамилия, имя, отчество полностью (при наличии) </w:t>
            </w:r>
          </w:p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мастера производственного обучения</w:t>
            </w:r>
          </w:p>
        </w:tc>
      </w:tr>
      <w:tr w:rsidR="0022628A" w:rsidTr="0022628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КГБПОУ «Алтайский государственный колледж»</w:t>
            </w:r>
          </w:p>
        </w:tc>
      </w:tr>
      <w:tr w:rsidR="0022628A" w:rsidTr="0022628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</w:tr>
      <w:tr w:rsidR="0022628A" w:rsidTr="0022628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муниципальный район, городской округ</w:t>
            </w:r>
          </w:p>
        </w:tc>
      </w:tr>
    </w:tbl>
    <w:p w:rsidR="0022628A" w:rsidRDefault="0022628A" w:rsidP="002262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2628A" w:rsidRDefault="0022628A" w:rsidP="00226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0"/>
        <w:gridCol w:w="35"/>
      </w:tblGrid>
      <w:tr w:rsidR="0022628A" w:rsidTr="0022628A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аттестовать меня в 2018 году на высшую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квалификационную категорию по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«учитель»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общих основаниях (по особой (льготной) форме).</w:t>
            </w:r>
          </w:p>
          <w:p w:rsidR="0022628A" w:rsidRDefault="00226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имею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 по должности «учитель», срок ее действия до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28.03.2018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28A" w:rsidRDefault="00226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(прописаны в приложении к заявлению). </w:t>
            </w:r>
          </w:p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 о себе следующие сведения:</w:t>
            </w:r>
          </w:p>
        </w:tc>
      </w:tr>
      <w:tr w:rsidR="0022628A" w:rsidTr="0022628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высшее, 1998 г., Барнаульский государственный педагогический</w:t>
            </w:r>
          </w:p>
        </w:tc>
      </w:tr>
      <w:tr w:rsidR="0022628A" w:rsidTr="0022628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когда и какое образовательное учреждения профессионального образования окончил</w:t>
            </w:r>
          </w:p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университет, «Педагогика и методика начальных классов», </w:t>
            </w:r>
          </w:p>
        </w:tc>
      </w:tr>
      <w:tr w:rsidR="0022628A" w:rsidTr="0022628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  <w:tr w:rsidR="0022628A" w:rsidTr="0022628A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полученная специальность и квалификация</w:t>
            </w:r>
          </w:p>
        </w:tc>
      </w:tr>
    </w:tbl>
    <w:p w:rsidR="0022628A" w:rsidRDefault="0022628A" w:rsidP="002262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стаж педагогической работы 20 лет, </w:t>
      </w:r>
    </w:p>
    <w:p w:rsidR="0022628A" w:rsidRDefault="0022628A" w:rsidP="002262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в данной должности (по которой аттестуется) 20 лет; </w:t>
      </w:r>
    </w:p>
    <w:p w:rsidR="0022628A" w:rsidRDefault="0022628A" w:rsidP="002262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в данной должности в данном учреждении 5 лет.</w:t>
      </w:r>
    </w:p>
    <w:p w:rsidR="0022628A" w:rsidRDefault="0022628A" w:rsidP="002262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степень, ученое звание: </w:t>
      </w:r>
    </w:p>
    <w:tbl>
      <w:tblPr>
        <w:tblStyle w:val="a3"/>
        <w:tblW w:w="10456" w:type="dxa"/>
        <w:tblLook w:val="04A0"/>
      </w:tblPr>
      <w:tblGrid>
        <w:gridCol w:w="10456"/>
      </w:tblGrid>
      <w:tr w:rsidR="0022628A" w:rsidTr="0022628A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628A" w:rsidRDefault="002262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«Почетный работник общего образования Российской Федерации», 2014 г.</w:t>
            </w:r>
          </w:p>
        </w:tc>
      </w:tr>
    </w:tbl>
    <w:p w:rsidR="0022628A" w:rsidRDefault="0022628A" w:rsidP="0022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переподготовке:</w:t>
      </w: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5"/>
      </w:tblGrid>
      <w:tr w:rsidR="0022628A" w:rsidTr="0022628A">
        <w:trPr>
          <w:trHeight w:val="403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АКИПКРО «Совершенствование профессиональной деятельности учителя </w:t>
            </w:r>
          </w:p>
        </w:tc>
      </w:tr>
      <w:tr w:rsidR="0022628A" w:rsidTr="0022628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название курсов, учреждение профессионального образования, дата окончания</w:t>
            </w:r>
          </w:p>
          <w:p w:rsidR="0022628A" w:rsidRDefault="00226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начальных классов на основе результатов всероссийских проверочных работ» </w:t>
            </w:r>
          </w:p>
        </w:tc>
      </w:tr>
      <w:tr w:rsidR="0022628A" w:rsidTr="0022628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2018г., 36 ч.</w:t>
            </w:r>
          </w:p>
        </w:tc>
      </w:tr>
      <w:tr w:rsidR="0022628A" w:rsidTr="0022628A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628A" w:rsidRDefault="00226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уровень прохождения итоговой аттестации при повышении квалификации</w:t>
            </w:r>
          </w:p>
        </w:tc>
      </w:tr>
    </w:tbl>
    <w:p w:rsidR="0022628A" w:rsidRDefault="0022628A" w:rsidP="00226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Аттестацию на заседании Главной аттестационной комиссии прошу провести в моем присутствии (</w:t>
      </w:r>
      <w:r>
        <w:rPr>
          <w:rFonts w:ascii="Times New Roman" w:hAnsi="Times New Roman" w:cs="Times New Roman"/>
          <w:sz w:val="28"/>
          <w:szCs w:val="28"/>
          <w:u w:val="single"/>
        </w:rPr>
        <w:t>без моего присутствия</w:t>
      </w:r>
      <w:r>
        <w:rPr>
          <w:rFonts w:ascii="Times New Roman" w:hAnsi="Times New Roman" w:cs="Times New Roman"/>
          <w:sz w:val="28"/>
          <w:szCs w:val="28"/>
        </w:rPr>
        <w:t>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2628A" w:rsidRDefault="0022628A" w:rsidP="00226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>
        <w:rPr>
          <w:rFonts w:ascii="Times New Roman" w:hAnsi="Times New Roman" w:cs="Times New Roman"/>
          <w:sz w:val="28"/>
          <w:szCs w:val="28"/>
          <w:u w:val="single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628A" w:rsidRDefault="0022628A" w:rsidP="00226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28A" w:rsidRDefault="0022628A" w:rsidP="0022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__________________ 201__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</w:t>
      </w:r>
    </w:p>
    <w:p w:rsidR="00EE6E06" w:rsidRPr="00A61098" w:rsidRDefault="0022628A" w:rsidP="0022628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Тел.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луж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</w:t>
      </w:r>
    </w:p>
    <w:p w:rsidR="00607F62" w:rsidRDefault="00607F62" w:rsidP="00EE6E0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07F62" w:rsidRDefault="00607F62" w:rsidP="00EE6E0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07F62" w:rsidRDefault="00607F62" w:rsidP="00EE6E0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E6E06" w:rsidRPr="006A7D57" w:rsidRDefault="00EE6E06" w:rsidP="00EE6E0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D57">
        <w:rPr>
          <w:rFonts w:ascii="Times New Roman" w:hAnsi="Times New Roman" w:cs="Times New Roman"/>
          <w:i/>
          <w:sz w:val="20"/>
          <w:szCs w:val="20"/>
        </w:rPr>
        <w:t>Приложение к заявлению</w:t>
      </w:r>
    </w:p>
    <w:p w:rsidR="00EE6E06" w:rsidRDefault="00EE6E06" w:rsidP="00EE6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EE6E06" w:rsidRDefault="00EE6E06" w:rsidP="00EE6E0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EE6E06" w:rsidRDefault="00EE6E06" w:rsidP="00EE6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EE6E06" w:rsidRDefault="00EE6E06" w:rsidP="00EE6E0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Имя</w:t>
      </w:r>
    </w:p>
    <w:p w:rsidR="00EE6E06" w:rsidRDefault="00EE6E06" w:rsidP="00EE6E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 </w:t>
      </w:r>
    </w:p>
    <w:p w:rsidR="00EE6E06" w:rsidRPr="00764EA2" w:rsidRDefault="00EE6E06" w:rsidP="00EE6E0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EE6E06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E06" w:rsidRPr="004E03CE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CE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</w:t>
      </w:r>
      <w:r w:rsidRPr="004E03CE">
        <w:rPr>
          <w:rFonts w:ascii="Times New Roman" w:hAnsi="Times New Roman" w:cs="Times New Roman"/>
          <w:sz w:val="24"/>
          <w:szCs w:val="24"/>
          <w:u w:val="single"/>
        </w:rPr>
        <w:t>первую/высшую</w:t>
      </w:r>
      <w:r w:rsidR="00C33A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03CE">
        <w:rPr>
          <w:rFonts w:ascii="Times New Roman" w:hAnsi="Times New Roman" w:cs="Times New Roman"/>
          <w:i/>
          <w:sz w:val="24"/>
          <w:szCs w:val="24"/>
        </w:rPr>
        <w:t xml:space="preserve">(оставить </w:t>
      </w:r>
      <w:proofErr w:type="gramStart"/>
      <w:r w:rsidRPr="004E03CE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4E03C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E03CE">
        <w:rPr>
          <w:rFonts w:ascii="Times New Roman" w:hAnsi="Times New Roman" w:cs="Times New Roman"/>
          <w:sz w:val="24"/>
          <w:szCs w:val="24"/>
        </w:rPr>
        <w:t xml:space="preserve">квалификационную категорию по должности </w:t>
      </w:r>
      <w:r w:rsidRPr="004E03CE">
        <w:rPr>
          <w:rFonts w:ascii="Times New Roman" w:hAnsi="Times New Roman" w:cs="Times New Roman"/>
          <w:b/>
          <w:sz w:val="24"/>
          <w:szCs w:val="24"/>
        </w:rPr>
        <w:t>«</w:t>
      </w:r>
      <w:r w:rsidR="00C36120" w:rsidRPr="004E03CE">
        <w:rPr>
          <w:rFonts w:ascii="Times New Roman" w:hAnsi="Times New Roman" w:cs="Times New Roman"/>
          <w:b/>
          <w:sz w:val="24"/>
          <w:szCs w:val="24"/>
        </w:rPr>
        <w:t>мастер производственного обучения</w:t>
      </w:r>
      <w:r w:rsidRPr="004E03CE">
        <w:rPr>
          <w:rFonts w:ascii="Times New Roman" w:hAnsi="Times New Roman" w:cs="Times New Roman"/>
          <w:b/>
          <w:sz w:val="24"/>
          <w:szCs w:val="24"/>
        </w:rPr>
        <w:t>»</w:t>
      </w:r>
      <w:r w:rsidRPr="004E03CE">
        <w:rPr>
          <w:rFonts w:ascii="Times New Roman" w:hAnsi="Times New Roman" w:cs="Times New Roman"/>
          <w:sz w:val="24"/>
          <w:szCs w:val="24"/>
        </w:rPr>
        <w:t xml:space="preserve"> считаю следующие результаты работы в соответствии с требованиями п.36 Порядка аттестации/в соответствии с требованиями п.37 Порядка аттестации</w:t>
      </w:r>
      <w:r w:rsidRPr="004E03CE">
        <w:rPr>
          <w:rStyle w:val="a7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Pr="004E03CE">
        <w:rPr>
          <w:rFonts w:ascii="Times New Roman" w:hAnsi="Times New Roman" w:cs="Times New Roman"/>
          <w:i/>
          <w:sz w:val="24"/>
          <w:szCs w:val="24"/>
        </w:rPr>
        <w:t>(оставить нужное)</w:t>
      </w:r>
      <w:r w:rsidRPr="004E03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6E06" w:rsidRPr="006217AD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EE6E06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764EA2">
        <w:rPr>
          <w:rFonts w:ascii="Times New Roman" w:hAnsi="Times New Roman" w:cs="Times New Roman"/>
          <w:sz w:val="24"/>
          <w:szCs w:val="24"/>
        </w:rPr>
        <w:t>табильные положительные результаты</w:t>
      </w:r>
      <w:r w:rsidR="00296B96"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(п.36 Порядка - на первую </w:t>
      </w:r>
      <w:r w:rsidR="008D1C25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EE6E06" w:rsidRPr="002134FB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</w:t>
      </w:r>
      <w:r w:rsidR="00EE1FE7"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 xml:space="preserve">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8D1C25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EE6E06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E06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Результаты освоения </w:t>
      </w:r>
      <w:proofErr w:type="gramStart"/>
      <w:r w:rsidRPr="00764E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4EA2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043602">
        <w:rPr>
          <w:rFonts w:ascii="Times New Roman" w:hAnsi="Times New Roman" w:cs="Times New Roman"/>
          <w:sz w:val="24"/>
          <w:szCs w:val="24"/>
        </w:rPr>
        <w:t xml:space="preserve"> (</w:t>
      </w:r>
      <w:r w:rsidR="00043602" w:rsidRPr="00043602">
        <w:rPr>
          <w:rFonts w:ascii="Times New Roman" w:hAnsi="Times New Roman" w:cs="Times New Roman"/>
          <w:i/>
          <w:sz w:val="24"/>
          <w:szCs w:val="24"/>
        </w:rPr>
        <w:t>указать наименование профессии/специальности</w:t>
      </w:r>
      <w:r w:rsidR="00043602">
        <w:rPr>
          <w:rFonts w:ascii="Times New Roman" w:hAnsi="Times New Roman" w:cs="Times New Roman"/>
          <w:sz w:val="24"/>
          <w:szCs w:val="24"/>
        </w:rPr>
        <w:t>)</w:t>
      </w:r>
    </w:p>
    <w:p w:rsidR="008C6E4A" w:rsidRPr="008C6E4A" w:rsidRDefault="008C6E4A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C6E4A">
        <w:rPr>
          <w:rFonts w:ascii="Times New Roman" w:hAnsi="Times New Roman" w:cs="Times New Roman"/>
          <w:i/>
          <w:sz w:val="24"/>
          <w:szCs w:val="24"/>
        </w:rPr>
        <w:t xml:space="preserve">(Педагогический работник вправе предоставить результаты освоения обучающимися программы </w:t>
      </w:r>
      <w:r>
        <w:rPr>
          <w:rFonts w:ascii="Times New Roman" w:hAnsi="Times New Roman" w:cs="Times New Roman"/>
          <w:i/>
          <w:sz w:val="24"/>
          <w:szCs w:val="24"/>
        </w:rPr>
        <w:t>практик</w:t>
      </w:r>
      <w:r w:rsidRPr="008C6E4A">
        <w:rPr>
          <w:rFonts w:ascii="Times New Roman" w:hAnsi="Times New Roman" w:cs="Times New Roman"/>
          <w:i/>
          <w:sz w:val="24"/>
          <w:szCs w:val="24"/>
        </w:rPr>
        <w:t xml:space="preserve"> по всем группам, в которых преподает, либо по одной из групп с более высокими результатами)</w:t>
      </w:r>
      <w:proofErr w:type="gramEnd"/>
    </w:p>
    <w:p w:rsidR="00EE6E06" w:rsidRPr="008C4101" w:rsidRDefault="008C4101" w:rsidP="008C410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3"/>
        <w:tblW w:w="9864" w:type="dxa"/>
        <w:jc w:val="center"/>
        <w:tblInd w:w="-325" w:type="dxa"/>
        <w:tblLook w:val="04A0"/>
      </w:tblPr>
      <w:tblGrid>
        <w:gridCol w:w="1963"/>
        <w:gridCol w:w="978"/>
        <w:gridCol w:w="4316"/>
        <w:gridCol w:w="1320"/>
        <w:gridCol w:w="1287"/>
      </w:tblGrid>
      <w:tr w:rsidR="008C6E4A" w:rsidRPr="0096540F" w:rsidTr="004358A9">
        <w:trPr>
          <w:jc w:val="center"/>
        </w:trPr>
        <w:tc>
          <w:tcPr>
            <w:tcW w:w="1963" w:type="dxa"/>
            <w:vMerge w:val="restart"/>
          </w:tcPr>
          <w:p w:rsidR="008C6E4A" w:rsidRPr="004358A9" w:rsidRDefault="008C6E4A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8A9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  <w:r w:rsidRPr="004358A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t>**</w:t>
            </w:r>
          </w:p>
        </w:tc>
        <w:tc>
          <w:tcPr>
            <w:tcW w:w="978" w:type="dxa"/>
            <w:vMerge w:val="restart"/>
          </w:tcPr>
          <w:p w:rsidR="008C6E4A" w:rsidRPr="004358A9" w:rsidRDefault="008C6E4A" w:rsidP="00C36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8A9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4316" w:type="dxa"/>
            <w:vMerge w:val="restart"/>
          </w:tcPr>
          <w:p w:rsidR="008C6E4A" w:rsidRPr="004358A9" w:rsidRDefault="008C6E4A" w:rsidP="00C36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8A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практики </w:t>
            </w:r>
          </w:p>
        </w:tc>
        <w:tc>
          <w:tcPr>
            <w:tcW w:w="2607" w:type="dxa"/>
            <w:gridSpan w:val="2"/>
          </w:tcPr>
          <w:p w:rsidR="008C6E4A" w:rsidRPr="004358A9" w:rsidRDefault="008C6E4A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8A9">
              <w:rPr>
                <w:rFonts w:ascii="Times New Roman" w:hAnsi="Times New Roman" w:cs="Times New Roman"/>
                <w:sz w:val="20"/>
                <w:szCs w:val="20"/>
              </w:rPr>
              <w:t xml:space="preserve">Итоги аттестации (внутреннего мониторинга) </w:t>
            </w:r>
          </w:p>
        </w:tc>
      </w:tr>
      <w:tr w:rsidR="008C6E4A" w:rsidRPr="0096540F" w:rsidTr="004358A9">
        <w:trPr>
          <w:jc w:val="center"/>
        </w:trPr>
        <w:tc>
          <w:tcPr>
            <w:tcW w:w="1963" w:type="dxa"/>
            <w:vMerge/>
          </w:tcPr>
          <w:p w:rsidR="008C6E4A" w:rsidRPr="004358A9" w:rsidRDefault="008C6E4A" w:rsidP="00607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8C6E4A" w:rsidRPr="004358A9" w:rsidRDefault="008C6E4A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vMerge/>
          </w:tcPr>
          <w:p w:rsidR="008C6E4A" w:rsidRPr="004358A9" w:rsidRDefault="008C6E4A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8C6E4A" w:rsidRPr="004358A9" w:rsidRDefault="008C6E4A" w:rsidP="00607F62">
            <w:pPr>
              <w:ind w:left="-88" w:right="-77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8A9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</w:t>
            </w:r>
          </w:p>
          <w:p w:rsidR="008C6E4A" w:rsidRPr="004358A9" w:rsidRDefault="008C6E4A" w:rsidP="004358A9">
            <w:pPr>
              <w:ind w:left="-108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8A9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4358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358A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87" w:type="dxa"/>
          </w:tcPr>
          <w:p w:rsidR="008C6E4A" w:rsidRPr="004358A9" w:rsidRDefault="008C6E4A" w:rsidP="00607F62">
            <w:pPr>
              <w:ind w:left="-5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8A9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качественная </w:t>
            </w:r>
          </w:p>
          <w:p w:rsidR="008C6E4A" w:rsidRPr="004358A9" w:rsidRDefault="008C6E4A" w:rsidP="00607F62">
            <w:pPr>
              <w:ind w:left="-5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8A9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4358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358A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C6E4A" w:rsidRPr="0096540F" w:rsidTr="004358A9">
        <w:trPr>
          <w:jc w:val="center"/>
        </w:trPr>
        <w:tc>
          <w:tcPr>
            <w:tcW w:w="1963" w:type="dxa"/>
          </w:tcPr>
          <w:p w:rsidR="008C6E4A" w:rsidRPr="006B6DEF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82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ПМ 01 (</w:t>
            </w:r>
            <w:r w:rsidRPr="001B0982">
              <w:rPr>
                <w:rFonts w:ascii="Times New Roman" w:hAnsi="Times New Roman" w:cs="Times New Roman"/>
                <w:i/>
                <w:sz w:val="24"/>
                <w:szCs w:val="24"/>
              </w:rPr>
              <w:t>курс обучения</w:t>
            </w:r>
            <w:r w:rsidRPr="001B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87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</w:tr>
      <w:tr w:rsidR="008C6E4A" w:rsidRPr="0096540F" w:rsidTr="004358A9">
        <w:trPr>
          <w:jc w:val="center"/>
        </w:trPr>
        <w:tc>
          <w:tcPr>
            <w:tcW w:w="1963" w:type="dxa"/>
          </w:tcPr>
          <w:p w:rsidR="008C6E4A" w:rsidRPr="00E4451B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8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«…..» (</w:t>
            </w:r>
            <w:r w:rsidRPr="001B0982">
              <w:rPr>
                <w:rFonts w:ascii="Times New Roman" w:hAnsi="Times New Roman" w:cs="Times New Roman"/>
                <w:i/>
                <w:sz w:val="24"/>
                <w:szCs w:val="24"/>
              </w:rPr>
              <w:t>курс обучения</w:t>
            </w:r>
            <w:r w:rsidRPr="001B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6E4A" w:rsidRPr="0096540F" w:rsidTr="004358A9">
        <w:trPr>
          <w:jc w:val="center"/>
        </w:trPr>
        <w:tc>
          <w:tcPr>
            <w:tcW w:w="1963" w:type="dxa"/>
          </w:tcPr>
          <w:p w:rsidR="008C6E4A" w:rsidRPr="00E4451B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6E4A" w:rsidRPr="0096540F" w:rsidTr="004358A9">
        <w:trPr>
          <w:jc w:val="center"/>
        </w:trPr>
        <w:tc>
          <w:tcPr>
            <w:tcW w:w="1963" w:type="dxa"/>
          </w:tcPr>
          <w:p w:rsidR="008C6E4A" w:rsidRPr="00E4451B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6E4A" w:rsidRPr="0096540F" w:rsidTr="004358A9">
        <w:trPr>
          <w:jc w:val="center"/>
        </w:trPr>
        <w:tc>
          <w:tcPr>
            <w:tcW w:w="1963" w:type="dxa"/>
          </w:tcPr>
          <w:p w:rsidR="008C6E4A" w:rsidRPr="00E4451B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8C6E4A" w:rsidRPr="001B0982" w:rsidRDefault="008C6E4A" w:rsidP="001B098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8C6E4A" w:rsidRPr="00E4451B" w:rsidRDefault="008C6E4A" w:rsidP="00607F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6E06" w:rsidRPr="00001D87" w:rsidRDefault="00EE6E06" w:rsidP="00EE6E0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C36120" w:rsidRDefault="00C36120" w:rsidP="00C3612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</w:t>
      </w:r>
      <w:proofErr w:type="gramStart"/>
      <w:r w:rsidRPr="009040E9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>
        <w:rPr>
          <w:rFonts w:ascii="Times New Roman" w:hAnsi="Times New Roman" w:cs="Times New Roman"/>
          <w:sz w:val="24"/>
          <w:szCs w:val="24"/>
        </w:rPr>
        <w:t>мастера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производственного обучения __________________________  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E06" w:rsidRPr="00697410" w:rsidRDefault="00EE6E06" w:rsidP="00EE6E0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1.</w:t>
      </w:r>
      <w:r w:rsidR="00C36120">
        <w:rPr>
          <w:rFonts w:ascii="Times New Roman" w:hAnsi="Times New Roman" w:cs="Times New Roman"/>
          <w:sz w:val="24"/>
          <w:szCs w:val="24"/>
        </w:rPr>
        <w:t>2</w:t>
      </w:r>
      <w:r w:rsidRPr="006974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7410">
        <w:rPr>
          <w:rFonts w:ascii="Times New Roman" w:hAnsi="Times New Roman" w:cs="Times New Roman"/>
          <w:sz w:val="24"/>
          <w:szCs w:val="24"/>
        </w:rPr>
        <w:t xml:space="preserve">Результаты государственной итоговой аттестации (в форме защиты выпускной </w:t>
      </w:r>
      <w:r w:rsidR="008D1C25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697410">
        <w:rPr>
          <w:rFonts w:ascii="Times New Roman" w:hAnsi="Times New Roman" w:cs="Times New Roman"/>
          <w:sz w:val="24"/>
          <w:szCs w:val="24"/>
        </w:rPr>
        <w:t xml:space="preserve">квалификационной работы </w:t>
      </w:r>
      <w:r w:rsidR="00C36120">
        <w:rPr>
          <w:rFonts w:ascii="Times New Roman" w:hAnsi="Times New Roman" w:cs="Times New Roman"/>
          <w:sz w:val="24"/>
          <w:szCs w:val="24"/>
        </w:rPr>
        <w:t>(ВП</w:t>
      </w:r>
      <w:r w:rsidR="008D1C25">
        <w:rPr>
          <w:rFonts w:ascii="Times New Roman" w:hAnsi="Times New Roman" w:cs="Times New Roman"/>
          <w:sz w:val="24"/>
          <w:szCs w:val="24"/>
        </w:rPr>
        <w:t>К</w:t>
      </w:r>
      <w:r w:rsidR="00C36120">
        <w:rPr>
          <w:rFonts w:ascii="Times New Roman" w:hAnsi="Times New Roman" w:cs="Times New Roman"/>
          <w:sz w:val="24"/>
          <w:szCs w:val="24"/>
        </w:rPr>
        <w:t xml:space="preserve">Р) 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proofErr w:type="gramEnd"/>
    </w:p>
    <w:p w:rsidR="00EE6E06" w:rsidRPr="008C4101" w:rsidRDefault="008C4101" w:rsidP="008C4101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Style w:val="a3"/>
        <w:tblW w:w="0" w:type="auto"/>
        <w:jc w:val="center"/>
        <w:tblInd w:w="-1063" w:type="dxa"/>
        <w:tblLayout w:type="fixed"/>
        <w:tblLook w:val="04A0"/>
      </w:tblPr>
      <w:tblGrid>
        <w:gridCol w:w="1773"/>
        <w:gridCol w:w="4180"/>
        <w:gridCol w:w="1899"/>
        <w:gridCol w:w="2036"/>
      </w:tblGrid>
      <w:tr w:rsidR="00EE6E06" w:rsidTr="00607F62">
        <w:trPr>
          <w:jc w:val="center"/>
        </w:trPr>
        <w:tc>
          <w:tcPr>
            <w:tcW w:w="1773" w:type="dxa"/>
          </w:tcPr>
          <w:p w:rsidR="00EE6E06" w:rsidRPr="000B3EDE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80" w:type="dxa"/>
          </w:tcPr>
          <w:p w:rsidR="00EE6E06" w:rsidRPr="000B3EDE" w:rsidRDefault="00EE6E06" w:rsidP="00607F62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модуля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(модулей)</w:t>
            </w:r>
          </w:p>
        </w:tc>
        <w:tc>
          <w:tcPr>
            <w:tcW w:w="1899" w:type="dxa"/>
          </w:tcPr>
          <w:p w:rsidR="00EE6E06" w:rsidRPr="000B3EDE" w:rsidRDefault="00EE6E06" w:rsidP="00C36120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В</w:t>
            </w:r>
            <w:r w:rsidR="00C361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1C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подготовленных</w:t>
            </w:r>
            <w:proofErr w:type="gramEnd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под руководством </w:t>
            </w:r>
            <w:r w:rsidR="008C6E4A">
              <w:rPr>
                <w:rFonts w:ascii="Times New Roman" w:hAnsi="Times New Roman" w:cs="Times New Roman"/>
                <w:sz w:val="20"/>
                <w:szCs w:val="20"/>
              </w:rPr>
              <w:t xml:space="preserve">(консультирование) </w:t>
            </w:r>
            <w:r w:rsidR="00C36120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</w:p>
        </w:tc>
        <w:tc>
          <w:tcPr>
            <w:tcW w:w="2036" w:type="dxa"/>
          </w:tcPr>
          <w:p w:rsidR="00EE6E06" w:rsidRPr="000B3EDE" w:rsidRDefault="00EE6E06" w:rsidP="00081B4B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</w:t>
            </w:r>
            <w:r w:rsidR="00081B4B" w:rsidRPr="00081B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C361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1C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%),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 оценку «хорошо» и «отлично» по итогам защиты</w:t>
            </w:r>
          </w:p>
        </w:tc>
      </w:tr>
      <w:tr w:rsidR="00EE6E06" w:rsidTr="00607F62">
        <w:trPr>
          <w:jc w:val="center"/>
        </w:trPr>
        <w:tc>
          <w:tcPr>
            <w:tcW w:w="1773" w:type="dxa"/>
          </w:tcPr>
          <w:p w:rsidR="00EE6E06" w:rsidRPr="006B6DEF" w:rsidRDefault="00EE6E06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EE6E06" w:rsidRPr="00B32ABC" w:rsidRDefault="00EE6E06" w:rsidP="00607F62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6E06" w:rsidTr="00607F62">
        <w:trPr>
          <w:jc w:val="center"/>
        </w:trPr>
        <w:tc>
          <w:tcPr>
            <w:tcW w:w="1773" w:type="dxa"/>
          </w:tcPr>
          <w:p w:rsidR="00EE6E06" w:rsidRPr="00E4451B" w:rsidRDefault="00EE6E06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EE6E06" w:rsidRPr="00B32ABC" w:rsidRDefault="00EE6E06" w:rsidP="00607F62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6E06" w:rsidTr="00607F62">
        <w:trPr>
          <w:jc w:val="center"/>
        </w:trPr>
        <w:tc>
          <w:tcPr>
            <w:tcW w:w="1773" w:type="dxa"/>
          </w:tcPr>
          <w:p w:rsidR="00EE6E06" w:rsidRPr="00E4451B" w:rsidRDefault="00EE6E06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EE6E06" w:rsidRPr="00B32ABC" w:rsidRDefault="00EE6E06" w:rsidP="00607F62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6E06" w:rsidTr="00607F62">
        <w:trPr>
          <w:jc w:val="center"/>
        </w:trPr>
        <w:tc>
          <w:tcPr>
            <w:tcW w:w="1773" w:type="dxa"/>
          </w:tcPr>
          <w:p w:rsidR="00EE6E06" w:rsidRPr="00E4451B" w:rsidRDefault="00EE6E06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EE6E06" w:rsidRPr="00B32ABC" w:rsidRDefault="00EE6E06" w:rsidP="00607F62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6E06" w:rsidTr="00607F62">
        <w:trPr>
          <w:jc w:val="center"/>
        </w:trPr>
        <w:tc>
          <w:tcPr>
            <w:tcW w:w="1773" w:type="dxa"/>
          </w:tcPr>
          <w:p w:rsidR="00EE6E06" w:rsidRPr="00E4451B" w:rsidRDefault="00EE6E06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EE6E06" w:rsidRPr="00B32ABC" w:rsidRDefault="00EE6E06" w:rsidP="00607F62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EE6E06" w:rsidRPr="00B32ABC" w:rsidRDefault="00EE6E06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6E06" w:rsidRPr="00937DAE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EE6E06" w:rsidRDefault="00EE6E06" w:rsidP="00C3612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</w:t>
      </w:r>
      <w:proofErr w:type="gramStart"/>
      <w:r w:rsidRPr="009040E9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 w:rsidR="00C36120">
        <w:rPr>
          <w:rFonts w:ascii="Times New Roman" w:hAnsi="Times New Roman" w:cs="Times New Roman"/>
          <w:sz w:val="24"/>
          <w:szCs w:val="24"/>
        </w:rPr>
        <w:t>мастера</w:t>
      </w:r>
      <w:proofErr w:type="gramEnd"/>
      <w:r w:rsidR="00C36120">
        <w:rPr>
          <w:rFonts w:ascii="Times New Roman" w:hAnsi="Times New Roman" w:cs="Times New Roman"/>
          <w:sz w:val="24"/>
          <w:szCs w:val="24"/>
        </w:rPr>
        <w:t xml:space="preserve"> производственного обучения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EE6E06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C33ADD"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способностей</w:t>
      </w:r>
      <w:r w:rsidR="00C33ADD"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к научной (интеллектуальной), творческой, физкультурно-спортивной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(п.36 Порядка - на первую </w:t>
      </w:r>
      <w:r w:rsidR="007E44AD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</w:t>
      </w:r>
    </w:p>
    <w:p w:rsidR="00EE6E06" w:rsidRPr="002134FB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7E44AD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EE6E06" w:rsidRDefault="00EE6E06" w:rsidP="00EE6E0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EE6E06" w:rsidRPr="00697410" w:rsidRDefault="00EE6E06" w:rsidP="00EE6E0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2.1.</w:t>
      </w:r>
      <w:r w:rsidR="000B386C">
        <w:rPr>
          <w:rFonts w:ascii="Times New Roman" w:hAnsi="Times New Roman" w:cs="Times New Roman"/>
          <w:sz w:val="24"/>
          <w:szCs w:val="24"/>
        </w:rPr>
        <w:t xml:space="preserve"> </w:t>
      </w:r>
      <w:r w:rsidRPr="00A06EAE">
        <w:rPr>
          <w:rFonts w:ascii="Times New Roman" w:hAnsi="Times New Roman" w:cs="Times New Roman"/>
          <w:sz w:val="24"/>
          <w:szCs w:val="24"/>
        </w:rPr>
        <w:t>В</w:t>
      </w:r>
      <w:r w:rsidRPr="00697410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FD1DE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697410">
        <w:rPr>
          <w:rFonts w:ascii="Times New Roman" w:hAnsi="Times New Roman" w:cs="Times New Roman"/>
          <w:sz w:val="24"/>
          <w:szCs w:val="24"/>
        </w:rPr>
        <w:t xml:space="preserve">у обучающихся способностей к инженерно-технической, творческой деятельности по </w:t>
      </w:r>
      <w:r w:rsidR="00DB239A">
        <w:rPr>
          <w:rFonts w:ascii="Times New Roman" w:hAnsi="Times New Roman" w:cs="Times New Roman"/>
          <w:sz w:val="24"/>
          <w:szCs w:val="24"/>
        </w:rPr>
        <w:t xml:space="preserve">профессии/специальности </w:t>
      </w:r>
      <w:r w:rsidRPr="00EA50F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уровне образовательной организации</w:t>
      </w:r>
    </w:p>
    <w:p w:rsidR="00B071FD" w:rsidRDefault="00B071FD" w:rsidP="008C4101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</w:p>
    <w:p w:rsidR="00EE6E06" w:rsidRPr="008C4101" w:rsidRDefault="008C4101" w:rsidP="008C4101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1134"/>
        <w:gridCol w:w="3544"/>
        <w:gridCol w:w="1843"/>
        <w:gridCol w:w="1417"/>
        <w:gridCol w:w="1276"/>
        <w:gridCol w:w="1276"/>
      </w:tblGrid>
      <w:tr w:rsidR="00607F62" w:rsidRPr="0096540F" w:rsidTr="00607F62">
        <w:tc>
          <w:tcPr>
            <w:tcW w:w="1134" w:type="dxa"/>
          </w:tcPr>
          <w:p w:rsidR="00607F62" w:rsidRPr="000B3EDE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544" w:type="dxa"/>
          </w:tcPr>
          <w:p w:rsidR="00607F62" w:rsidRPr="000B3EDE" w:rsidRDefault="00607F62" w:rsidP="007E44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(олимпиады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мастерства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, конкурсы, фестивали, 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ды, выставки технического творчества, кружок технического творчества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и др.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D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мастера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07F62" w:rsidRPr="000B3EDE" w:rsidRDefault="00607F62" w:rsidP="00607F6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вовлеченных во внеурочную деятельность</w:t>
            </w:r>
          </w:p>
        </w:tc>
        <w:tc>
          <w:tcPr>
            <w:tcW w:w="1417" w:type="dxa"/>
          </w:tcPr>
          <w:p w:rsidR="00607F62" w:rsidRPr="000B3EDE" w:rsidRDefault="00607F62" w:rsidP="00DB239A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 во внеурочную деятельность</w:t>
            </w:r>
          </w:p>
        </w:tc>
        <w:tc>
          <w:tcPr>
            <w:tcW w:w="1276" w:type="dxa"/>
          </w:tcPr>
          <w:p w:rsidR="00607F62" w:rsidRPr="000B3EDE" w:rsidRDefault="00607F62" w:rsidP="00607F6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07F62" w:rsidRPr="000B3EDE" w:rsidRDefault="00607F62" w:rsidP="00607F6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7F62" w:rsidRPr="0096540F" w:rsidTr="00607F62">
        <w:tc>
          <w:tcPr>
            <w:tcW w:w="1134" w:type="dxa"/>
          </w:tcPr>
          <w:p w:rsidR="00607F62" w:rsidRPr="006B6DEF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RPr="0096540F" w:rsidTr="00607F62">
        <w:tc>
          <w:tcPr>
            <w:tcW w:w="1134" w:type="dxa"/>
          </w:tcPr>
          <w:p w:rsidR="00607F62" w:rsidRPr="00E4451B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RPr="0096540F" w:rsidTr="00607F62">
        <w:tc>
          <w:tcPr>
            <w:tcW w:w="1134" w:type="dxa"/>
          </w:tcPr>
          <w:p w:rsidR="00607F62" w:rsidRPr="00E4451B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RPr="0096540F" w:rsidTr="00607F62">
        <w:tc>
          <w:tcPr>
            <w:tcW w:w="1134" w:type="dxa"/>
          </w:tcPr>
          <w:p w:rsidR="00607F62" w:rsidRPr="00E4451B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RPr="0096540F" w:rsidTr="00607F62">
        <w:tc>
          <w:tcPr>
            <w:tcW w:w="1134" w:type="dxa"/>
          </w:tcPr>
          <w:p w:rsidR="00607F62" w:rsidRPr="00E4451B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7F62" w:rsidRPr="00B32ABC" w:rsidRDefault="00607F62" w:rsidP="00607F6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6E06" w:rsidRPr="001D613F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E6E06" w:rsidRDefault="00DB239A" w:rsidP="00EE6E06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</w:t>
      </w:r>
      <w:proofErr w:type="gramStart"/>
      <w:r w:rsidRPr="009040E9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>
        <w:rPr>
          <w:rFonts w:ascii="Times New Roman" w:hAnsi="Times New Roman" w:cs="Times New Roman"/>
          <w:sz w:val="24"/>
          <w:szCs w:val="24"/>
        </w:rPr>
        <w:t>мастера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производственного обучения __________________________ 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9770F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EE6E06" w:rsidRDefault="00EE6E06" w:rsidP="00EE6E0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18"/>
          <w:szCs w:val="24"/>
        </w:rPr>
      </w:pPr>
    </w:p>
    <w:p w:rsidR="00EE6E06" w:rsidRPr="00467B1F" w:rsidRDefault="00EE6E06" w:rsidP="00EE6E0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2.2.</w:t>
      </w:r>
      <w:r w:rsidR="000B3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556">
        <w:rPr>
          <w:rFonts w:ascii="Times New Roman" w:hAnsi="Times New Roman" w:cs="Times New Roman"/>
          <w:sz w:val="24"/>
          <w:szCs w:val="24"/>
        </w:rPr>
        <w:t>Выявление и</w:t>
      </w:r>
      <w:r w:rsidR="000B386C">
        <w:rPr>
          <w:rFonts w:ascii="Times New Roman" w:hAnsi="Times New Roman" w:cs="Times New Roman"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инженерно-технической, творческой деятельности по </w:t>
      </w:r>
      <w:r w:rsidR="00DB239A">
        <w:rPr>
          <w:rFonts w:ascii="Times New Roman" w:hAnsi="Times New Roman" w:cs="Times New Roman"/>
          <w:sz w:val="24"/>
          <w:szCs w:val="24"/>
          <w:u w:val="single"/>
        </w:rPr>
        <w:t>профессии/специальности,</w:t>
      </w:r>
      <w:r w:rsidRPr="00697410">
        <w:rPr>
          <w:rFonts w:ascii="Times New Roman" w:hAnsi="Times New Roman" w:cs="Times New Roman"/>
          <w:sz w:val="24"/>
          <w:szCs w:val="24"/>
        </w:rPr>
        <w:t xml:space="preserve"> а также их участи</w:t>
      </w:r>
      <w:r w:rsidR="004E03CE">
        <w:rPr>
          <w:rFonts w:ascii="Times New Roman" w:hAnsi="Times New Roman" w:cs="Times New Roman"/>
          <w:sz w:val="24"/>
          <w:szCs w:val="24"/>
        </w:rPr>
        <w:t>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в олимпиадах, конкурсах, 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386C">
        <w:rPr>
          <w:rFonts w:ascii="Times New Roman" w:hAnsi="Times New Roman" w:cs="Times New Roman"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>чемпионатах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proofErr w:type="spellStart"/>
      <w:r w:rsidRPr="0069741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6974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386C">
        <w:rPr>
          <w:rFonts w:ascii="Times New Roman" w:hAnsi="Times New Roman" w:cs="Times New Roman"/>
          <w:sz w:val="24"/>
          <w:szCs w:val="24"/>
        </w:rPr>
        <w:t xml:space="preserve"> </w:t>
      </w:r>
      <w:r w:rsidRPr="00956FB3">
        <w:rPr>
          <w:rFonts w:ascii="Times New Roman" w:hAnsi="Times New Roman" w:cs="Times New Roman"/>
          <w:sz w:val="24"/>
          <w:szCs w:val="24"/>
          <w:u w:val="single"/>
        </w:rPr>
        <w:t>на муниципальном, региональном, федеральном и международном уровнях</w:t>
      </w:r>
      <w:r w:rsidR="000B38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4156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4E03CE" w:rsidRPr="00FD1DE2">
        <w:rPr>
          <w:rFonts w:ascii="Times New Roman" w:hAnsi="Times New Roman" w:cs="Times New Roman"/>
          <w:sz w:val="20"/>
          <w:szCs w:val="20"/>
          <w:u w:val="single"/>
        </w:rPr>
        <w:t>по направлению деятельности мастера</w:t>
      </w:r>
      <w:r w:rsidR="001A4156">
        <w:rPr>
          <w:rFonts w:ascii="Times New Roman" w:hAnsi="Times New Roman" w:cs="Times New Roman"/>
          <w:sz w:val="20"/>
          <w:szCs w:val="20"/>
          <w:u w:val="single"/>
        </w:rPr>
        <w:t>)</w:t>
      </w:r>
      <w:proofErr w:type="gramEnd"/>
    </w:p>
    <w:p w:rsidR="00EE6E06" w:rsidRPr="008C4101" w:rsidRDefault="008C4101" w:rsidP="008C4101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3"/>
        <w:tblW w:w="10349" w:type="dxa"/>
        <w:tblInd w:w="108" w:type="dxa"/>
        <w:tblLayout w:type="fixed"/>
        <w:tblLook w:val="04A0"/>
      </w:tblPr>
      <w:tblGrid>
        <w:gridCol w:w="1843"/>
        <w:gridCol w:w="2126"/>
        <w:gridCol w:w="1701"/>
        <w:gridCol w:w="1843"/>
        <w:gridCol w:w="1418"/>
        <w:gridCol w:w="1418"/>
      </w:tblGrid>
      <w:tr w:rsidR="00607F62" w:rsidTr="00607F62">
        <w:tc>
          <w:tcPr>
            <w:tcW w:w="1843" w:type="dxa"/>
          </w:tcPr>
          <w:p w:rsidR="00607F62" w:rsidRPr="000B3EDE" w:rsidRDefault="00607F62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126" w:type="dxa"/>
          </w:tcPr>
          <w:p w:rsidR="00607F62" w:rsidRPr="000B3EDE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ата, место проведения, организатор</w:t>
            </w:r>
          </w:p>
        </w:tc>
        <w:tc>
          <w:tcPr>
            <w:tcW w:w="1701" w:type="dxa"/>
          </w:tcPr>
          <w:p w:rsidR="00607F62" w:rsidRPr="000B3EDE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 форма участия</w:t>
            </w:r>
          </w:p>
        </w:tc>
        <w:tc>
          <w:tcPr>
            <w:tcW w:w="1843" w:type="dxa"/>
          </w:tcPr>
          <w:p w:rsidR="00607F62" w:rsidRPr="000B3EDE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, принявших участие</w:t>
            </w:r>
          </w:p>
        </w:tc>
        <w:tc>
          <w:tcPr>
            <w:tcW w:w="1418" w:type="dxa"/>
          </w:tcPr>
          <w:p w:rsidR="00607F62" w:rsidRPr="000B3EDE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07F62" w:rsidRPr="000B3EDE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7F62" w:rsidTr="00607F62">
        <w:tc>
          <w:tcPr>
            <w:tcW w:w="1843" w:type="dxa"/>
          </w:tcPr>
          <w:p w:rsidR="00607F62" w:rsidRPr="006B6DEF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Tr="00607F62">
        <w:tc>
          <w:tcPr>
            <w:tcW w:w="1843" w:type="dxa"/>
          </w:tcPr>
          <w:p w:rsidR="00607F62" w:rsidRPr="00E4451B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Tr="00607F62">
        <w:tc>
          <w:tcPr>
            <w:tcW w:w="1843" w:type="dxa"/>
          </w:tcPr>
          <w:p w:rsidR="00607F62" w:rsidRPr="00E4451B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Tr="00607F62">
        <w:tc>
          <w:tcPr>
            <w:tcW w:w="1843" w:type="dxa"/>
          </w:tcPr>
          <w:p w:rsidR="00607F62" w:rsidRPr="00E4451B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Tr="00607F62">
        <w:tc>
          <w:tcPr>
            <w:tcW w:w="1843" w:type="dxa"/>
          </w:tcPr>
          <w:p w:rsidR="00607F62" w:rsidRPr="00E4451B" w:rsidRDefault="00607F62" w:rsidP="00607F62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B32ABC" w:rsidRDefault="00607F62" w:rsidP="00607F62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6E06" w:rsidRDefault="00EE6E06" w:rsidP="00EE6E0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EE6E06" w:rsidRDefault="00DB239A" w:rsidP="00EE6E06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lastRenderedPageBreak/>
        <w:t xml:space="preserve">Аналитический </w:t>
      </w:r>
      <w:proofErr w:type="gramStart"/>
      <w:r w:rsidRPr="009040E9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>
        <w:rPr>
          <w:rFonts w:ascii="Times New Roman" w:hAnsi="Times New Roman" w:cs="Times New Roman"/>
          <w:sz w:val="24"/>
          <w:szCs w:val="24"/>
        </w:rPr>
        <w:t>мастера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производственного обучения __________________________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020C0E" w:rsidRDefault="00020C0E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C0E" w:rsidRDefault="00020C0E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C0E" w:rsidRPr="00020C0E" w:rsidRDefault="00020C0E" w:rsidP="00020C0E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4A">
        <w:rPr>
          <w:rFonts w:ascii="Times New Roman" w:hAnsi="Times New Roman" w:cs="Times New Roman"/>
          <w:sz w:val="24"/>
          <w:szCs w:val="24"/>
        </w:rPr>
        <w:t>2.3. 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межаттестационный период (</w:t>
      </w:r>
      <w:r w:rsidR="008C6E4A" w:rsidRPr="008C6E4A">
        <w:rPr>
          <w:rFonts w:ascii="Times New Roman" w:hAnsi="Times New Roman" w:cs="Times New Roman"/>
          <w:i/>
          <w:sz w:val="24"/>
          <w:szCs w:val="24"/>
        </w:rPr>
        <w:t>заполняется</w:t>
      </w:r>
      <w:r w:rsidR="000B3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6E4A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8C6E4A">
        <w:rPr>
          <w:rFonts w:ascii="Times New Roman" w:hAnsi="Times New Roman" w:cs="Times New Roman"/>
          <w:sz w:val="24"/>
          <w:szCs w:val="24"/>
        </w:rPr>
        <w:t>)</w:t>
      </w:r>
    </w:p>
    <w:p w:rsidR="00020C0E" w:rsidRPr="00020C0E" w:rsidRDefault="00020C0E" w:rsidP="00020C0E">
      <w:pPr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1775"/>
        <w:gridCol w:w="3045"/>
        <w:gridCol w:w="2268"/>
        <w:gridCol w:w="1984"/>
        <w:gridCol w:w="1418"/>
      </w:tblGrid>
      <w:tr w:rsidR="00607F62" w:rsidRPr="00020C0E" w:rsidTr="00607F62">
        <w:tc>
          <w:tcPr>
            <w:tcW w:w="1775" w:type="dxa"/>
          </w:tcPr>
          <w:p w:rsidR="00607F62" w:rsidRPr="00020C0E" w:rsidRDefault="00607F62" w:rsidP="00020C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045" w:type="dxa"/>
          </w:tcPr>
          <w:p w:rsidR="00607F62" w:rsidRPr="00020C0E" w:rsidRDefault="00607F62" w:rsidP="00020C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0C0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</w:t>
            </w:r>
            <w:proofErr w:type="spellStart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 xml:space="preserve"> практик (в том числе </w:t>
            </w:r>
            <w:proofErr w:type="spellStart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, добровольчество и др.) в ОО</w:t>
            </w:r>
          </w:p>
          <w:p w:rsidR="00607F62" w:rsidRPr="00020C0E" w:rsidRDefault="00607F62" w:rsidP="00020C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-96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E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 xml:space="preserve"> (в %), курируемой группы, вовлеченных в </w:t>
            </w:r>
            <w:proofErr w:type="spellStart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досуговую</w:t>
            </w:r>
            <w:proofErr w:type="spellEnd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</w:t>
            </w:r>
            <w:proofErr w:type="spellStart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социокультурные</w:t>
            </w:r>
            <w:proofErr w:type="spellEnd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</w:t>
            </w:r>
          </w:p>
        </w:tc>
        <w:tc>
          <w:tcPr>
            <w:tcW w:w="1984" w:type="dxa"/>
          </w:tcPr>
          <w:p w:rsidR="00607F62" w:rsidRPr="00020C0E" w:rsidRDefault="00607F62" w:rsidP="00607F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участник)</w:t>
            </w:r>
          </w:p>
        </w:tc>
        <w:tc>
          <w:tcPr>
            <w:tcW w:w="1418" w:type="dxa"/>
          </w:tcPr>
          <w:p w:rsidR="00607F62" w:rsidRPr="00020C0E" w:rsidRDefault="00607F62" w:rsidP="00607F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7F62" w:rsidRPr="00020C0E" w:rsidTr="00607F62">
        <w:tc>
          <w:tcPr>
            <w:tcW w:w="1775" w:type="dxa"/>
          </w:tcPr>
          <w:p w:rsidR="00607F62" w:rsidRPr="00020C0E" w:rsidRDefault="00607F62" w:rsidP="00020C0E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5" w:type="dxa"/>
          </w:tcPr>
          <w:p w:rsidR="00607F62" w:rsidRPr="00020C0E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RPr="00020C0E" w:rsidTr="00607F62">
        <w:tc>
          <w:tcPr>
            <w:tcW w:w="1775" w:type="dxa"/>
          </w:tcPr>
          <w:p w:rsidR="00607F62" w:rsidRPr="00020C0E" w:rsidRDefault="00607F62" w:rsidP="00020C0E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5" w:type="dxa"/>
          </w:tcPr>
          <w:p w:rsidR="00607F62" w:rsidRPr="00020C0E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RPr="00020C0E" w:rsidTr="00607F62">
        <w:tc>
          <w:tcPr>
            <w:tcW w:w="1775" w:type="dxa"/>
          </w:tcPr>
          <w:p w:rsidR="00607F62" w:rsidRPr="00020C0E" w:rsidRDefault="00607F62" w:rsidP="00020C0E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5" w:type="dxa"/>
          </w:tcPr>
          <w:p w:rsidR="00607F62" w:rsidRPr="00020C0E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RPr="00020C0E" w:rsidTr="00607F62">
        <w:tc>
          <w:tcPr>
            <w:tcW w:w="1775" w:type="dxa"/>
          </w:tcPr>
          <w:p w:rsidR="00607F62" w:rsidRPr="00020C0E" w:rsidRDefault="00607F62" w:rsidP="00020C0E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5" w:type="dxa"/>
          </w:tcPr>
          <w:p w:rsidR="00607F62" w:rsidRPr="00020C0E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F62" w:rsidRPr="00020C0E" w:rsidTr="00607F62">
        <w:tc>
          <w:tcPr>
            <w:tcW w:w="1775" w:type="dxa"/>
          </w:tcPr>
          <w:p w:rsidR="00607F62" w:rsidRPr="00020C0E" w:rsidRDefault="00607F62" w:rsidP="00020C0E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5" w:type="dxa"/>
          </w:tcPr>
          <w:p w:rsidR="00607F62" w:rsidRPr="00020C0E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7F62" w:rsidRPr="00020C0E" w:rsidRDefault="00607F62" w:rsidP="00020C0E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20C0E" w:rsidRPr="00020C0E" w:rsidRDefault="00020C0E" w:rsidP="00020C0E">
      <w:pPr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C0E" w:rsidRPr="00020C0E" w:rsidRDefault="000B386C" w:rsidP="000B386C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="00020C0E" w:rsidRPr="00020C0E">
        <w:rPr>
          <w:rFonts w:ascii="Times New Roman" w:hAnsi="Times New Roman" w:cs="Times New Roman"/>
          <w:sz w:val="24"/>
          <w:szCs w:val="24"/>
        </w:rPr>
        <w:t xml:space="preserve">Руководство научным, творческим, </w:t>
      </w:r>
      <w:proofErr w:type="spellStart"/>
      <w:r w:rsidR="00020C0E" w:rsidRPr="00020C0E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="00020C0E" w:rsidRPr="00020C0E">
        <w:rPr>
          <w:rFonts w:ascii="Times New Roman" w:hAnsi="Times New Roman" w:cs="Times New Roman"/>
          <w:sz w:val="24"/>
          <w:szCs w:val="24"/>
        </w:rPr>
        <w:t xml:space="preserve">, социально значимым объединением (клубом, центром, школой и т.д.) в образовательной организации: _____________________________ </w:t>
      </w:r>
      <w:r w:rsidR="00020C0E" w:rsidRPr="00020C0E">
        <w:rPr>
          <w:rFonts w:ascii="Times New Roman" w:hAnsi="Times New Roman" w:cs="Times New Roman"/>
          <w:i/>
          <w:sz w:val="20"/>
          <w:szCs w:val="20"/>
        </w:rPr>
        <w:t>(наименование, год назначения)</w:t>
      </w:r>
      <w:r w:rsidR="00020C0E" w:rsidRPr="00020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C0E" w:rsidRDefault="000B386C" w:rsidP="00020C0E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6B4CD2">
        <w:rPr>
          <w:rFonts w:ascii="Times New Roman" w:hAnsi="Times New Roman" w:cs="Times New Roman"/>
          <w:sz w:val="24"/>
          <w:szCs w:val="24"/>
        </w:rPr>
        <w:t>Обеспечение в рамках своих компетенций соблюдения прав студентов и предоставления им социальных и иных государственных гарантий, в том числе своевременности и полноты получения стипендий, материальной помощи и других денежных выплат, предусмотренных законодательством</w:t>
      </w:r>
    </w:p>
    <w:p w:rsidR="00C265BB" w:rsidRDefault="00C265BB" w:rsidP="00020C0E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ayout w:type="fixed"/>
        <w:tblLook w:val="04A0"/>
      </w:tblPr>
      <w:tblGrid>
        <w:gridCol w:w="1209"/>
        <w:gridCol w:w="3031"/>
        <w:gridCol w:w="4481"/>
        <w:gridCol w:w="1553"/>
      </w:tblGrid>
      <w:tr w:rsidR="00607F62" w:rsidTr="00607F62">
        <w:tc>
          <w:tcPr>
            <w:tcW w:w="1209" w:type="dxa"/>
          </w:tcPr>
          <w:p w:rsidR="00607F62" w:rsidRPr="0055730E" w:rsidRDefault="00607F62" w:rsidP="005573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031" w:type="dxa"/>
          </w:tcPr>
          <w:p w:rsidR="00607F62" w:rsidRPr="0055730E" w:rsidRDefault="00607F62" w:rsidP="005573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5730E">
              <w:rPr>
                <w:rFonts w:ascii="Times New Roman" w:hAnsi="Times New Roman" w:cs="Times New Roman"/>
                <w:sz w:val="20"/>
                <w:szCs w:val="20"/>
              </w:rPr>
              <w:t xml:space="preserve"> (%) курируемой группы, получающих государственную академическую (в том числе и повышенную), государственную социальную стипендии, материальную помощь и другие денежные выплаты, предусмотренные законодательством</w:t>
            </w:r>
          </w:p>
        </w:tc>
        <w:tc>
          <w:tcPr>
            <w:tcW w:w="4481" w:type="dxa"/>
          </w:tcPr>
          <w:p w:rsidR="00607F62" w:rsidRPr="0055730E" w:rsidRDefault="00607F62" w:rsidP="005573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курируемой группы (от 1</w:t>
            </w:r>
            <w:r w:rsidRPr="005573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чел.), получающих стипендии Президента Российской Федерации и стипендии Правительства Российской Федерации; именные стипендии (стипендии Губернатора Алтайского края); стипендии, назначаемые юридическими лицами или физическими лицами, в том числе направившими их на обучение</w:t>
            </w:r>
          </w:p>
        </w:tc>
        <w:tc>
          <w:tcPr>
            <w:tcW w:w="1553" w:type="dxa"/>
          </w:tcPr>
          <w:p w:rsidR="00607F62" w:rsidRPr="0055730E" w:rsidRDefault="00607F62" w:rsidP="005573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7F62" w:rsidTr="00607F62">
        <w:tc>
          <w:tcPr>
            <w:tcW w:w="1209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2" w:rsidTr="00607F62">
        <w:tc>
          <w:tcPr>
            <w:tcW w:w="1209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2" w:rsidTr="00607F62">
        <w:tc>
          <w:tcPr>
            <w:tcW w:w="1209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2" w:rsidTr="00607F62">
        <w:tc>
          <w:tcPr>
            <w:tcW w:w="1209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2" w:rsidTr="00607F62">
        <w:tc>
          <w:tcPr>
            <w:tcW w:w="1209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7F62" w:rsidRDefault="00607F62" w:rsidP="00020C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86C" w:rsidRPr="00020C0E" w:rsidRDefault="000B386C" w:rsidP="00020C0E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C0E" w:rsidRDefault="00020C0E" w:rsidP="00020C0E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</w:t>
      </w:r>
      <w:proofErr w:type="gramStart"/>
      <w:r w:rsidRPr="009040E9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>
        <w:rPr>
          <w:rFonts w:ascii="Times New Roman" w:hAnsi="Times New Roman" w:cs="Times New Roman"/>
          <w:sz w:val="24"/>
          <w:szCs w:val="24"/>
        </w:rPr>
        <w:t>мастера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производственного обучения __________________________</w:t>
      </w:r>
    </w:p>
    <w:p w:rsidR="00020C0E" w:rsidRDefault="00020C0E" w:rsidP="000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020C0E" w:rsidRDefault="00020C0E" w:rsidP="0002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C0E" w:rsidRPr="00020C0E" w:rsidRDefault="00020C0E" w:rsidP="00020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C0E" w:rsidRPr="00020C0E" w:rsidRDefault="00020C0E" w:rsidP="00020C0E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4A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8C6E4A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6E4A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proofErr w:type="spellStart"/>
      <w:r w:rsidRPr="008C6E4A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8C6E4A">
        <w:rPr>
          <w:rFonts w:ascii="Times New Roman" w:hAnsi="Times New Roman" w:cs="Times New Roman"/>
          <w:sz w:val="24"/>
          <w:szCs w:val="24"/>
        </w:rPr>
        <w:t xml:space="preserve"> период (</w:t>
      </w:r>
      <w:r w:rsidR="008C6E4A" w:rsidRPr="008C6E4A">
        <w:rPr>
          <w:rFonts w:ascii="Times New Roman" w:hAnsi="Times New Roman" w:cs="Times New Roman"/>
          <w:i/>
          <w:sz w:val="24"/>
          <w:szCs w:val="24"/>
        </w:rPr>
        <w:t xml:space="preserve">заполняется </w:t>
      </w:r>
      <w:r w:rsidRPr="008C6E4A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8C6E4A">
        <w:rPr>
          <w:rFonts w:ascii="Times New Roman" w:hAnsi="Times New Roman" w:cs="Times New Roman"/>
          <w:sz w:val="24"/>
          <w:szCs w:val="24"/>
        </w:rPr>
        <w:t>)</w:t>
      </w:r>
    </w:p>
    <w:p w:rsidR="00020C0E" w:rsidRPr="00020C0E" w:rsidRDefault="00020C0E" w:rsidP="00020C0E">
      <w:pPr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/>
      </w:tblPr>
      <w:tblGrid>
        <w:gridCol w:w="1714"/>
        <w:gridCol w:w="2184"/>
        <w:gridCol w:w="3302"/>
        <w:gridCol w:w="1298"/>
        <w:gridCol w:w="1776"/>
      </w:tblGrid>
      <w:tr w:rsidR="00607F62" w:rsidRPr="00020C0E" w:rsidTr="00841570">
        <w:tc>
          <w:tcPr>
            <w:tcW w:w="1775" w:type="dxa"/>
          </w:tcPr>
          <w:p w:rsidR="00607F62" w:rsidRPr="00020C0E" w:rsidRDefault="00607F62" w:rsidP="00020C0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3402" w:type="dxa"/>
          </w:tcPr>
          <w:p w:rsidR="00607F62" w:rsidRPr="00020C0E" w:rsidRDefault="00607F62" w:rsidP="00020C0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E">
              <w:rPr>
                <w:rFonts w:ascii="Times New Roman" w:hAnsi="Times New Roman" w:cs="Times New Roman"/>
                <w:sz w:val="20"/>
                <w:szCs w:val="20"/>
              </w:rPr>
              <w:t xml:space="preserve">Тема и форма проведения </w:t>
            </w:r>
            <w:proofErr w:type="spellStart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020C0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E">
              <w:rPr>
                <w:rFonts w:ascii="Times New Roman" w:hAnsi="Times New Roman" w:cs="Times New Roman"/>
                <w:sz w:val="20"/>
                <w:szCs w:val="20"/>
              </w:rPr>
              <w:t>Возраст школьников</w:t>
            </w: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7F62" w:rsidRPr="00020C0E" w:rsidTr="00841570">
        <w:tc>
          <w:tcPr>
            <w:tcW w:w="1775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2" w:rsidRPr="00020C0E" w:rsidTr="00841570">
        <w:tc>
          <w:tcPr>
            <w:tcW w:w="1775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2" w:rsidRPr="00020C0E" w:rsidTr="00841570">
        <w:tc>
          <w:tcPr>
            <w:tcW w:w="1775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2" w:rsidRPr="00020C0E" w:rsidTr="00841570">
        <w:tc>
          <w:tcPr>
            <w:tcW w:w="1775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2" w:rsidRPr="00020C0E" w:rsidTr="00841570">
        <w:tc>
          <w:tcPr>
            <w:tcW w:w="1775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2" w:rsidRPr="00020C0E" w:rsidTr="00841570">
        <w:tc>
          <w:tcPr>
            <w:tcW w:w="1775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07F62" w:rsidRPr="00020C0E" w:rsidRDefault="00607F62" w:rsidP="00020C0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C0E" w:rsidRPr="00020C0E" w:rsidRDefault="00020C0E" w:rsidP="00020C0E">
      <w:pPr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C0E" w:rsidRDefault="00020C0E" w:rsidP="00020C0E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</w:t>
      </w:r>
      <w:proofErr w:type="gramStart"/>
      <w:r w:rsidRPr="009040E9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>
        <w:rPr>
          <w:rFonts w:ascii="Times New Roman" w:hAnsi="Times New Roman" w:cs="Times New Roman"/>
          <w:sz w:val="24"/>
          <w:szCs w:val="24"/>
        </w:rPr>
        <w:t>мастера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производственного обучения __________________________</w:t>
      </w:r>
    </w:p>
    <w:p w:rsidR="00020C0E" w:rsidRDefault="00020C0E" w:rsidP="000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020C0E" w:rsidRDefault="00020C0E" w:rsidP="0002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E06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(п.36 Порядка - на первую </w:t>
      </w:r>
      <w:r w:rsidR="001A4156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E6E06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EE6E06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C26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(п. 37 Порядка - на высшую </w:t>
      </w:r>
      <w:r w:rsidR="001A4156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 xml:space="preserve">категорию). </w:t>
      </w:r>
      <w:proofErr w:type="gramEnd"/>
    </w:p>
    <w:p w:rsidR="001A4156" w:rsidRDefault="001A415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E06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 xml:space="preserve">3.1. Личный вклад в повышение качества образования, совершенствования методов обучения и воспитания,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и продуктивного использования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 xml:space="preserve">, транслирования в педагогических коллективах опыта практических результатов своей профессиональной деятельности,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в том числе экспериментальной и инновационной</w:t>
      </w:r>
      <w:r w:rsidR="00AF70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4556">
        <w:rPr>
          <w:rFonts w:ascii="Times New Roman" w:hAnsi="Times New Roman" w:cs="Times New Roman"/>
          <w:i/>
          <w:sz w:val="20"/>
          <w:szCs w:val="24"/>
        </w:rPr>
        <w:t>(подчеркнутое – для высшей квалификационной категории</w:t>
      </w:r>
      <w:r w:rsidRPr="00B01B33">
        <w:rPr>
          <w:rFonts w:ascii="Times New Roman" w:hAnsi="Times New Roman" w:cs="Times New Roman"/>
          <w:i/>
          <w:sz w:val="20"/>
          <w:szCs w:val="24"/>
        </w:rPr>
        <w:t>)</w:t>
      </w:r>
    </w:p>
    <w:p w:rsidR="002153BA" w:rsidRDefault="002153BA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E03CE" w:rsidRPr="002153BA" w:rsidRDefault="00786358" w:rsidP="00D6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="00B92930" w:rsidRPr="00262A6B">
        <w:rPr>
          <w:rFonts w:ascii="Times New Roman" w:hAnsi="Times New Roman" w:cs="Times New Roman"/>
          <w:sz w:val="24"/>
          <w:szCs w:val="24"/>
        </w:rPr>
        <w:t>Разработка дидактических, учебно-методических м</w:t>
      </w:r>
      <w:r w:rsidR="00B92930">
        <w:rPr>
          <w:rFonts w:ascii="Times New Roman" w:hAnsi="Times New Roman" w:cs="Times New Roman"/>
          <w:sz w:val="24"/>
          <w:szCs w:val="24"/>
        </w:rPr>
        <w:t>атериалов</w:t>
      </w:r>
      <w:r w:rsidR="008C6E4A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="00B92930">
        <w:rPr>
          <w:rFonts w:ascii="Times New Roman" w:hAnsi="Times New Roman" w:cs="Times New Roman"/>
          <w:sz w:val="24"/>
          <w:szCs w:val="24"/>
        </w:rPr>
        <w:t xml:space="preserve"> (учебно-технологической</w:t>
      </w:r>
      <w:r w:rsidR="00B92930" w:rsidRPr="00262A6B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B92930">
        <w:rPr>
          <w:rFonts w:ascii="Times New Roman" w:hAnsi="Times New Roman" w:cs="Times New Roman"/>
          <w:sz w:val="24"/>
          <w:szCs w:val="24"/>
        </w:rPr>
        <w:t>и</w:t>
      </w:r>
      <w:r w:rsidR="00B92930" w:rsidRPr="00262A6B">
        <w:rPr>
          <w:rFonts w:ascii="Times New Roman" w:hAnsi="Times New Roman" w:cs="Times New Roman"/>
          <w:sz w:val="24"/>
          <w:szCs w:val="24"/>
        </w:rPr>
        <w:t>), по организации учебно-производственной деятельности обучающихся, осваивающих программы практик</w:t>
      </w:r>
      <w:r w:rsidR="00B92930">
        <w:rPr>
          <w:rFonts w:ascii="Times New Roman" w:hAnsi="Times New Roman" w:cs="Times New Roman"/>
          <w:sz w:val="24"/>
          <w:szCs w:val="24"/>
        </w:rPr>
        <w:t xml:space="preserve"> (</w:t>
      </w:r>
      <w:r w:rsidR="00B92930" w:rsidRPr="00F242DF">
        <w:rPr>
          <w:rFonts w:ascii="Times New Roman" w:hAnsi="Times New Roman" w:cs="Times New Roman"/>
          <w:i/>
          <w:sz w:val="20"/>
          <w:szCs w:val="20"/>
        </w:rPr>
        <w:t xml:space="preserve"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инструкционные, технологические и </w:t>
      </w:r>
      <w:proofErr w:type="spellStart"/>
      <w:r w:rsidR="00B92930" w:rsidRPr="00F242DF">
        <w:rPr>
          <w:rFonts w:ascii="Times New Roman" w:hAnsi="Times New Roman" w:cs="Times New Roman"/>
          <w:i/>
          <w:sz w:val="20"/>
          <w:szCs w:val="20"/>
        </w:rPr>
        <w:t>инструкционно-технологические</w:t>
      </w:r>
      <w:proofErr w:type="spellEnd"/>
      <w:r w:rsidR="00B92930" w:rsidRPr="00F242DF">
        <w:rPr>
          <w:rFonts w:ascii="Times New Roman" w:hAnsi="Times New Roman" w:cs="Times New Roman"/>
          <w:i/>
          <w:sz w:val="20"/>
          <w:szCs w:val="20"/>
        </w:rPr>
        <w:t xml:space="preserve"> карты занятий, маршрутные карты, наглядные пособия, раздаточный материал, перечень учебно-производственных работ, перечень выпускных практических квалификационных работ и т.</w:t>
      </w:r>
      <w:r w:rsidR="00B92930">
        <w:rPr>
          <w:rFonts w:ascii="Times New Roman" w:hAnsi="Times New Roman" w:cs="Times New Roman"/>
          <w:i/>
          <w:sz w:val="20"/>
          <w:szCs w:val="20"/>
        </w:rPr>
        <w:t>д.</w:t>
      </w:r>
      <w:r w:rsidR="00B92930">
        <w:rPr>
          <w:rFonts w:ascii="Times New Roman" w:hAnsi="Times New Roman" w:cs="Times New Roman"/>
          <w:sz w:val="24"/>
          <w:szCs w:val="24"/>
        </w:rPr>
        <w:t xml:space="preserve">) </w:t>
      </w:r>
      <w:r w:rsidR="002153BA" w:rsidRPr="002153BA">
        <w:rPr>
          <w:rFonts w:ascii="Times New Roman" w:hAnsi="Times New Roman" w:cs="Times New Roman"/>
          <w:sz w:val="24"/>
          <w:szCs w:val="24"/>
        </w:rPr>
        <w:t xml:space="preserve">и отражающих современные образовательные </w:t>
      </w:r>
      <w:proofErr w:type="spellStart"/>
      <w:r w:rsidR="002153BA" w:rsidRPr="002153BA">
        <w:rPr>
          <w:rFonts w:ascii="Times New Roman" w:hAnsi="Times New Roman" w:cs="Times New Roman"/>
          <w:sz w:val="24"/>
          <w:szCs w:val="24"/>
        </w:rPr>
        <w:t>ипроизводственные</w:t>
      </w:r>
      <w:proofErr w:type="spellEnd"/>
      <w:proofErr w:type="gramEnd"/>
      <w:r w:rsidR="002153BA" w:rsidRPr="00215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3BA" w:rsidRPr="002153BA">
        <w:rPr>
          <w:rFonts w:ascii="Times New Roman" w:hAnsi="Times New Roman" w:cs="Times New Roman"/>
          <w:sz w:val="24"/>
          <w:szCs w:val="24"/>
        </w:rPr>
        <w:t>технологии</w:t>
      </w:r>
      <w:r w:rsidR="002153BA" w:rsidRPr="00B32ABC">
        <w:rPr>
          <w:rFonts w:ascii="Times New Roman" w:hAnsi="Times New Roman" w:cs="Times New Roman"/>
        </w:rPr>
        <w:t xml:space="preserve"> (</w:t>
      </w:r>
      <w:r w:rsidR="002153BA" w:rsidRPr="00B92930">
        <w:rPr>
          <w:rFonts w:ascii="Times New Roman" w:hAnsi="Times New Roman" w:cs="Times New Roman"/>
          <w:i/>
          <w:sz w:val="20"/>
          <w:szCs w:val="20"/>
        </w:rPr>
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т.ч. дуального обучения и др. – указать какие</w:t>
      </w:r>
      <w:r w:rsidR="002153BA" w:rsidRPr="00B32ABC">
        <w:rPr>
          <w:rFonts w:ascii="Times New Roman" w:hAnsi="Times New Roman" w:cs="Times New Roman"/>
        </w:rPr>
        <w:t xml:space="preserve">) </w:t>
      </w:r>
      <w:r w:rsidR="002153BA" w:rsidRPr="002153BA">
        <w:rPr>
          <w:rFonts w:ascii="Times New Roman" w:hAnsi="Times New Roman" w:cs="Times New Roman"/>
          <w:sz w:val="24"/>
          <w:szCs w:val="24"/>
        </w:rPr>
        <w:t>в межаттестационный период</w:t>
      </w:r>
      <w:proofErr w:type="gramEnd"/>
    </w:p>
    <w:p w:rsidR="009A6FC5" w:rsidRPr="008C4101" w:rsidRDefault="008C4101" w:rsidP="008C410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tbl>
      <w:tblPr>
        <w:tblStyle w:val="a3"/>
        <w:tblW w:w="10173" w:type="dxa"/>
        <w:tblLook w:val="04A0"/>
      </w:tblPr>
      <w:tblGrid>
        <w:gridCol w:w="1668"/>
        <w:gridCol w:w="2693"/>
        <w:gridCol w:w="3827"/>
        <w:gridCol w:w="1985"/>
      </w:tblGrid>
      <w:tr w:rsidR="00A479E4" w:rsidTr="00A479E4">
        <w:tc>
          <w:tcPr>
            <w:tcW w:w="1668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693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Перечень дидактических, учебно-методических материалов</w:t>
            </w:r>
          </w:p>
        </w:tc>
        <w:tc>
          <w:tcPr>
            <w:tcW w:w="3827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образовательных и производственных технологий (</w:t>
            </w:r>
            <w:r w:rsidRPr="00C265BB">
              <w:rPr>
                <w:rFonts w:ascii="Times New Roman" w:hAnsi="Times New Roman" w:cs="Times New Roman"/>
                <w:i/>
                <w:sz w:val="20"/>
                <w:szCs w:val="20"/>
              </w:rPr>
              <w:t>в т.ч. освоенных в рамках ДПП с указанием наименование программы</w:t>
            </w: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A479E4" w:rsidTr="00A479E4">
        <w:tc>
          <w:tcPr>
            <w:tcW w:w="1668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668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668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668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668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E4" w:rsidRDefault="00A479E4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C5" w:rsidRDefault="009A6FC5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0A9" w:rsidRDefault="00FC30A9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0A9" w:rsidRDefault="00786358" w:rsidP="00D6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3.1.2. </w:t>
      </w:r>
      <w:r w:rsidR="00FC30A9">
        <w:rPr>
          <w:rFonts w:ascii="Times New Roman" w:hAnsi="Times New Roman" w:cs="Times New Roman"/>
          <w:sz w:val="24"/>
          <w:szCs w:val="24"/>
        </w:rPr>
        <w:t>Т</w:t>
      </w:r>
      <w:r w:rsidR="00FC30A9" w:rsidRPr="00B32ABC">
        <w:rPr>
          <w:rFonts w:ascii="Times New Roman" w:hAnsi="Times New Roman" w:cs="Times New Roman"/>
          <w:sz w:val="24"/>
          <w:szCs w:val="24"/>
        </w:rPr>
        <w:t>ранслировани</w:t>
      </w:r>
      <w:r w:rsidR="00FC30A9">
        <w:rPr>
          <w:rFonts w:ascii="Times New Roman" w:hAnsi="Times New Roman" w:cs="Times New Roman"/>
          <w:sz w:val="24"/>
          <w:szCs w:val="24"/>
        </w:rPr>
        <w:t>е</w:t>
      </w:r>
      <w:r w:rsidR="00FC30A9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</w:t>
      </w:r>
      <w:r w:rsidR="007476F0">
        <w:rPr>
          <w:rFonts w:ascii="Times New Roman" w:hAnsi="Times New Roman" w:cs="Times New Roman"/>
          <w:sz w:val="24"/>
          <w:szCs w:val="24"/>
        </w:rPr>
        <w:t>й профессиональной деятельности</w:t>
      </w:r>
    </w:p>
    <w:p w:rsidR="00FC30A9" w:rsidRPr="008C4101" w:rsidRDefault="008C4101" w:rsidP="008C410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tbl>
      <w:tblPr>
        <w:tblStyle w:val="a3"/>
        <w:tblW w:w="10314" w:type="dxa"/>
        <w:tblLook w:val="04A0"/>
      </w:tblPr>
      <w:tblGrid>
        <w:gridCol w:w="1353"/>
        <w:gridCol w:w="2538"/>
        <w:gridCol w:w="2078"/>
        <w:gridCol w:w="2077"/>
        <w:gridCol w:w="2268"/>
      </w:tblGrid>
      <w:tr w:rsidR="00AB1C2C" w:rsidRPr="0096540F" w:rsidTr="007421AE">
        <w:tc>
          <w:tcPr>
            <w:tcW w:w="1353" w:type="dxa"/>
          </w:tcPr>
          <w:p w:rsidR="00AB1C2C" w:rsidRPr="00C265BB" w:rsidRDefault="00AB1C2C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38" w:type="dxa"/>
          </w:tcPr>
          <w:p w:rsidR="00AB1C2C" w:rsidRPr="00C265BB" w:rsidRDefault="00AB1C2C" w:rsidP="00AB1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Наименование публикации / темы выступления / темы открытого учебного занятия, мастер-класса и др.</w:t>
            </w:r>
          </w:p>
        </w:tc>
        <w:tc>
          <w:tcPr>
            <w:tcW w:w="2078" w:type="dxa"/>
          </w:tcPr>
          <w:p w:rsidR="00AB1C2C" w:rsidRPr="00C265BB" w:rsidRDefault="00AB1C2C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Форма представления (статья,</w:t>
            </w:r>
            <w:r w:rsidR="008C6E4A"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 тезисы</w:t>
            </w:r>
            <w:r w:rsidR="008C6E4A" w:rsidRPr="00C265B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="008C6E4A" w:rsidRPr="00C265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 доклад, презентация,</w:t>
            </w:r>
            <w:r w:rsidR="007906F8"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 семинар,</w:t>
            </w: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 открытое занятие, мастер-класс и др.)</w:t>
            </w:r>
            <w:proofErr w:type="gramEnd"/>
          </w:p>
        </w:tc>
        <w:tc>
          <w:tcPr>
            <w:tcW w:w="2077" w:type="dxa"/>
          </w:tcPr>
          <w:p w:rsidR="00AB1C2C" w:rsidRPr="00C265BB" w:rsidRDefault="00AB1C2C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Место представления (конференция, методическое объединение и т.д.)</w:t>
            </w:r>
          </w:p>
        </w:tc>
        <w:tc>
          <w:tcPr>
            <w:tcW w:w="2268" w:type="dxa"/>
          </w:tcPr>
          <w:p w:rsidR="007421AE" w:rsidRPr="00C265BB" w:rsidRDefault="00AB1C2C" w:rsidP="00790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Выходные данные издания (для публикаций)</w:t>
            </w:r>
            <w:r w:rsidR="007906F8"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 (или п</w:t>
            </w:r>
            <w:r w:rsidR="007421AE"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одтверждающий </w:t>
            </w:r>
            <w:r w:rsidR="007906F8"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публикацию в электронных СМИ </w:t>
            </w:r>
            <w:r w:rsidR="007421AE" w:rsidRPr="00C265B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7906F8" w:rsidRPr="00C265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1C2C" w:rsidRPr="0096540F" w:rsidTr="007421AE">
        <w:tc>
          <w:tcPr>
            <w:tcW w:w="1353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2C" w:rsidRPr="0096540F" w:rsidTr="007421AE">
        <w:tc>
          <w:tcPr>
            <w:tcW w:w="1353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2C" w:rsidRPr="0096540F" w:rsidTr="007421AE">
        <w:tc>
          <w:tcPr>
            <w:tcW w:w="1353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2C" w:rsidRPr="0096540F" w:rsidTr="007421AE">
        <w:tc>
          <w:tcPr>
            <w:tcW w:w="1353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2C" w:rsidRPr="0096540F" w:rsidTr="007421AE">
        <w:tc>
          <w:tcPr>
            <w:tcW w:w="1353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C2C" w:rsidRPr="0096540F" w:rsidRDefault="00AB1C2C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A9" w:rsidRDefault="00FC30A9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8D5" w:rsidRDefault="00A118D5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8D5" w:rsidRDefault="00786358" w:rsidP="00D6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A118D5">
        <w:rPr>
          <w:rFonts w:ascii="Times New Roman" w:hAnsi="Times New Roman" w:cs="Times New Roman"/>
          <w:sz w:val="24"/>
          <w:szCs w:val="24"/>
        </w:rPr>
        <w:t>Участие в инновационной деятельности</w:t>
      </w:r>
      <w:r w:rsidR="00F74A9C">
        <w:rPr>
          <w:rFonts w:ascii="Times New Roman" w:hAnsi="Times New Roman" w:cs="Times New Roman"/>
          <w:sz w:val="24"/>
          <w:szCs w:val="24"/>
        </w:rPr>
        <w:t xml:space="preserve"> (</w:t>
      </w:r>
      <w:r w:rsidR="00F74A9C" w:rsidRPr="00F74A9C">
        <w:rPr>
          <w:rFonts w:ascii="Times New Roman" w:hAnsi="Times New Roman" w:cs="Times New Roman"/>
          <w:i/>
          <w:sz w:val="24"/>
          <w:szCs w:val="24"/>
        </w:rPr>
        <w:t>для высшей квалификационной категории</w:t>
      </w:r>
      <w:r w:rsidR="00F74A9C">
        <w:rPr>
          <w:rFonts w:ascii="Times New Roman" w:hAnsi="Times New Roman" w:cs="Times New Roman"/>
          <w:sz w:val="24"/>
          <w:szCs w:val="24"/>
        </w:rPr>
        <w:t>)</w:t>
      </w:r>
    </w:p>
    <w:p w:rsidR="00F74A9C" w:rsidRPr="00B071FD" w:rsidRDefault="00B071FD" w:rsidP="00B071F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</w:p>
    <w:tbl>
      <w:tblPr>
        <w:tblStyle w:val="a3"/>
        <w:tblW w:w="0" w:type="auto"/>
        <w:tblInd w:w="34" w:type="dxa"/>
        <w:tblLook w:val="04A0"/>
      </w:tblPr>
      <w:tblGrid>
        <w:gridCol w:w="1668"/>
        <w:gridCol w:w="2564"/>
        <w:gridCol w:w="2161"/>
        <w:gridCol w:w="2139"/>
        <w:gridCol w:w="1742"/>
      </w:tblGrid>
      <w:tr w:rsidR="00A479E4" w:rsidTr="00A479E4">
        <w:tc>
          <w:tcPr>
            <w:tcW w:w="1674" w:type="dxa"/>
          </w:tcPr>
          <w:p w:rsidR="00A479E4" w:rsidRPr="00C265BB" w:rsidRDefault="00A479E4" w:rsidP="00F74A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72" w:type="dxa"/>
          </w:tcPr>
          <w:p w:rsidR="00A479E4" w:rsidRPr="00C265BB" w:rsidRDefault="00A479E4" w:rsidP="00F74A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167" w:type="dxa"/>
          </w:tcPr>
          <w:p w:rsidR="00A479E4" w:rsidRPr="00C265BB" w:rsidRDefault="00A479E4" w:rsidP="00F74A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проекта, в разработке и реализации которого принимает участие мастер</w:t>
            </w:r>
          </w:p>
        </w:tc>
        <w:tc>
          <w:tcPr>
            <w:tcW w:w="2146" w:type="dxa"/>
          </w:tcPr>
          <w:p w:rsidR="00A479E4" w:rsidRPr="00C265BB" w:rsidRDefault="00A479E4" w:rsidP="00F74A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Результаты участия (продукт / вид деятельности, выполняемый в рамках проекта)</w:t>
            </w:r>
          </w:p>
        </w:tc>
        <w:tc>
          <w:tcPr>
            <w:tcW w:w="1715" w:type="dxa"/>
          </w:tcPr>
          <w:p w:rsidR="00A479E4" w:rsidRPr="00C265BB" w:rsidRDefault="00A479E4" w:rsidP="00F74A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A479E4" w:rsidTr="00A479E4">
        <w:tc>
          <w:tcPr>
            <w:tcW w:w="1674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674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674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674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479E4" w:rsidRDefault="00A479E4" w:rsidP="00EE6E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8D5" w:rsidRDefault="00A118D5" w:rsidP="00EE6E0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B239A" w:rsidRDefault="00DB239A" w:rsidP="00DB239A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</w:t>
      </w:r>
      <w:proofErr w:type="gramStart"/>
      <w:r w:rsidRPr="009040E9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>
        <w:rPr>
          <w:rFonts w:ascii="Times New Roman" w:hAnsi="Times New Roman" w:cs="Times New Roman"/>
          <w:sz w:val="24"/>
          <w:szCs w:val="24"/>
        </w:rPr>
        <w:t>мастера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производственного обучения __________________________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EE6E06" w:rsidRDefault="00EE6E06" w:rsidP="00EE6E06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EE6E06" w:rsidRPr="00165BE1" w:rsidRDefault="00EE6E06" w:rsidP="00EE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44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2.Активное у</w:t>
      </w:r>
      <w:r w:rsidRPr="00344C82">
        <w:rPr>
          <w:rFonts w:ascii="Times New Roman" w:hAnsi="Times New Roman" w:cs="Times New Roman"/>
          <w:sz w:val="24"/>
          <w:szCs w:val="24"/>
        </w:rPr>
        <w:t xml:space="preserve">частие в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="007F0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объединений (предметно-цикловых комиссий) педагогических работников организации, </w:t>
      </w:r>
      <w:r w:rsidRPr="00A46F49">
        <w:rPr>
          <w:rFonts w:ascii="Times New Roman" w:hAnsi="Times New Roman" w:cs="Times New Roman"/>
          <w:sz w:val="24"/>
          <w:szCs w:val="24"/>
          <w:u w:val="single"/>
        </w:rPr>
        <w:t>в разработке программно-методического сопровождения образовательного процесса; профессиональных конкурса</w:t>
      </w:r>
      <w:proofErr w:type="gramStart"/>
      <w:r w:rsidRPr="00A46F4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165BE1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Pr="00165BE1">
        <w:rPr>
          <w:rFonts w:ascii="Times New Roman" w:hAnsi="Times New Roman" w:cs="Times New Roman"/>
          <w:i/>
          <w:sz w:val="20"/>
          <w:szCs w:val="24"/>
        </w:rPr>
        <w:t>подчеркнутое – для высшей квалификационной категории</w:t>
      </w:r>
      <w:r w:rsidRPr="00165BE1">
        <w:rPr>
          <w:rFonts w:ascii="Times New Roman" w:hAnsi="Times New Roman" w:cs="Times New Roman"/>
          <w:sz w:val="20"/>
          <w:szCs w:val="24"/>
        </w:rPr>
        <w:t>)</w:t>
      </w:r>
      <w:r w:rsidRPr="00E92AFD">
        <w:rPr>
          <w:rFonts w:ascii="Times New Roman" w:hAnsi="Times New Roman" w:cs="Times New Roman"/>
          <w:sz w:val="20"/>
          <w:szCs w:val="24"/>
        </w:rPr>
        <w:t>.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7906F8" w:rsidRPr="007101A5" w:rsidRDefault="00786358" w:rsidP="00B8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7101A5" w:rsidRPr="007101A5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 w:rsidR="00042A15">
        <w:rPr>
          <w:rFonts w:ascii="Times New Roman" w:hAnsi="Times New Roman" w:cs="Times New Roman"/>
          <w:sz w:val="24"/>
          <w:szCs w:val="24"/>
        </w:rPr>
        <w:t>методических объединени</w:t>
      </w:r>
      <w:proofErr w:type="gramStart"/>
      <w:r w:rsidR="00042A1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7101A5" w:rsidRPr="007101A5">
        <w:rPr>
          <w:rFonts w:ascii="Times New Roman" w:hAnsi="Times New Roman" w:cs="Times New Roman"/>
          <w:sz w:val="24"/>
          <w:szCs w:val="24"/>
        </w:rPr>
        <w:t>предметно-цикловой комиссии, творческих и рабочих групп, в т.ч. в работе городских, краевых учебно-методических объединений</w:t>
      </w:r>
      <w:r w:rsidR="00042A15">
        <w:rPr>
          <w:rFonts w:ascii="Times New Roman" w:hAnsi="Times New Roman" w:cs="Times New Roman"/>
          <w:sz w:val="24"/>
          <w:szCs w:val="24"/>
        </w:rPr>
        <w:t>)</w:t>
      </w:r>
    </w:p>
    <w:p w:rsidR="007906F8" w:rsidRPr="008C4101" w:rsidRDefault="00B071FD" w:rsidP="008C41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</w:p>
    <w:tbl>
      <w:tblPr>
        <w:tblStyle w:val="a3"/>
        <w:tblW w:w="0" w:type="auto"/>
        <w:tblLook w:val="04A0"/>
      </w:tblPr>
      <w:tblGrid>
        <w:gridCol w:w="1473"/>
        <w:gridCol w:w="2068"/>
        <w:gridCol w:w="4931"/>
        <w:gridCol w:w="1836"/>
      </w:tblGrid>
      <w:tr w:rsidR="00A479E4" w:rsidTr="00A479E4">
        <w:tc>
          <w:tcPr>
            <w:tcW w:w="1473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068" w:type="dxa"/>
          </w:tcPr>
          <w:p w:rsidR="00A479E4" w:rsidRPr="00C265BB" w:rsidRDefault="00A479E4" w:rsidP="00C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участия в работе методических объединений </w:t>
            </w:r>
          </w:p>
          <w:p w:rsidR="00A479E4" w:rsidRPr="00C265BB" w:rsidRDefault="00A479E4" w:rsidP="00C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65BB">
              <w:rPr>
                <w:rFonts w:ascii="Times New Roman" w:hAnsi="Times New Roman" w:cs="Times New Roman"/>
                <w:i/>
                <w:sz w:val="20"/>
                <w:szCs w:val="20"/>
              </w:rPr>
              <w:t>ОО, региональный, федеральный</w:t>
            </w: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31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участия в работе методических объединений </w:t>
            </w:r>
          </w:p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65B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выполняемой деятельности</w:t>
            </w: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6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A479E4" w:rsidTr="00A479E4">
        <w:tc>
          <w:tcPr>
            <w:tcW w:w="1473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473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473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473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473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473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1A5" w:rsidRDefault="007101A5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A5" w:rsidRDefault="007101A5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A5" w:rsidRPr="007101A5" w:rsidRDefault="00786358" w:rsidP="00B8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Профессиональная активность (у</w:t>
      </w:r>
      <w:r w:rsidR="007101A5" w:rsidRPr="007101A5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101A5" w:rsidRPr="007101A5">
        <w:rPr>
          <w:rFonts w:ascii="Times New Roman" w:hAnsi="Times New Roman" w:cs="Times New Roman"/>
          <w:sz w:val="24"/>
          <w:szCs w:val="24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</w:r>
      <w:proofErr w:type="spellStart"/>
      <w:r w:rsidR="007101A5" w:rsidRPr="007101A5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="007101A5" w:rsidRPr="007101A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7101A5" w:rsidRPr="00E172DE" w:rsidRDefault="00B071FD" w:rsidP="00E172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1154"/>
        <w:gridCol w:w="1401"/>
        <w:gridCol w:w="1806"/>
        <w:gridCol w:w="1593"/>
        <w:gridCol w:w="1418"/>
        <w:gridCol w:w="1984"/>
        <w:gridCol w:w="1843"/>
      </w:tblGrid>
      <w:tr w:rsidR="00A479E4" w:rsidTr="00A479E4">
        <w:tc>
          <w:tcPr>
            <w:tcW w:w="1154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01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806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Форма участия (очно, заочно/дистанционно)</w:t>
            </w:r>
          </w:p>
        </w:tc>
        <w:tc>
          <w:tcPr>
            <w:tcW w:w="1593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Организатор, статус мероприятия</w:t>
            </w:r>
          </w:p>
        </w:tc>
        <w:tc>
          <w:tcPr>
            <w:tcW w:w="1418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 /призер /лауреат; эксперт/член жюри)</w:t>
            </w:r>
          </w:p>
        </w:tc>
        <w:tc>
          <w:tcPr>
            <w:tcW w:w="1843" w:type="dxa"/>
          </w:tcPr>
          <w:p w:rsidR="00A479E4" w:rsidRPr="00C265BB" w:rsidRDefault="00A479E4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A479E4" w:rsidTr="00A479E4">
        <w:tc>
          <w:tcPr>
            <w:tcW w:w="1154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154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154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154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154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E4" w:rsidTr="00A479E4">
        <w:tc>
          <w:tcPr>
            <w:tcW w:w="1154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479E4" w:rsidRDefault="00A479E4" w:rsidP="007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E4" w:rsidRDefault="00A479E4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066" w:rsidRDefault="00D01066" w:rsidP="00B8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A15" w:rsidRPr="00930531" w:rsidRDefault="00786358" w:rsidP="00B8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Приращение квалификации (</w:t>
      </w:r>
      <w:r w:rsidR="00B843B6">
        <w:rPr>
          <w:rFonts w:ascii="Times New Roman" w:hAnsi="Times New Roman" w:cs="Times New Roman"/>
          <w:sz w:val="24"/>
          <w:szCs w:val="24"/>
        </w:rPr>
        <w:t>обучение по д</w:t>
      </w:r>
      <w:r w:rsidR="00B843B6" w:rsidRPr="009A4F69">
        <w:rPr>
          <w:rFonts w:ascii="Times New Roman" w:hAnsi="Times New Roman" w:cs="Times New Roman"/>
          <w:sz w:val="24"/>
          <w:szCs w:val="24"/>
        </w:rPr>
        <w:t>ополнительн</w:t>
      </w:r>
      <w:r w:rsidR="00B843B6">
        <w:rPr>
          <w:rFonts w:ascii="Times New Roman" w:hAnsi="Times New Roman" w:cs="Times New Roman"/>
          <w:sz w:val="24"/>
          <w:szCs w:val="24"/>
        </w:rPr>
        <w:t>ым профессиональным программам</w:t>
      </w:r>
      <w:r w:rsidR="00B843B6" w:rsidRPr="009A4F69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 (в т.ч. по вопросам подготовки кадров по 50 наиболее востребованным, новым и перспективным профессиям и специальностям</w:t>
      </w:r>
      <w:r w:rsidR="00B843B6">
        <w:rPr>
          <w:rFonts w:ascii="Times New Roman" w:hAnsi="Times New Roman" w:cs="Times New Roman"/>
          <w:sz w:val="24"/>
          <w:szCs w:val="24"/>
        </w:rPr>
        <w:t xml:space="preserve">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</w:r>
      <w:r w:rsidR="00B843B6" w:rsidRPr="00B843B6">
        <w:rPr>
          <w:rFonts w:ascii="Times New Roman" w:hAnsi="Times New Roman" w:cs="Times New Roman"/>
          <w:sz w:val="24"/>
          <w:szCs w:val="24"/>
        </w:rPr>
        <w:t>профессиональная переподготовка</w:t>
      </w:r>
      <w:r w:rsidR="00042A15" w:rsidRPr="00930531">
        <w:rPr>
          <w:rFonts w:ascii="Times New Roman" w:hAnsi="Times New Roman" w:cs="Times New Roman"/>
          <w:sz w:val="24"/>
          <w:szCs w:val="24"/>
        </w:rPr>
        <w:t xml:space="preserve"> в межаттестационный период</w:t>
      </w:r>
      <w:proofErr w:type="gramEnd"/>
    </w:p>
    <w:p w:rsidR="00B071FD" w:rsidRDefault="00B071FD" w:rsidP="00042A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2A15" w:rsidRPr="008C4101" w:rsidRDefault="00B071FD" w:rsidP="00042A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10</w:t>
      </w:r>
    </w:p>
    <w:tbl>
      <w:tblPr>
        <w:tblStyle w:val="a3"/>
        <w:tblW w:w="0" w:type="auto"/>
        <w:tblLook w:val="04A0"/>
      </w:tblPr>
      <w:tblGrid>
        <w:gridCol w:w="1843"/>
        <w:gridCol w:w="1126"/>
        <w:gridCol w:w="2568"/>
        <w:gridCol w:w="2226"/>
        <w:gridCol w:w="2410"/>
      </w:tblGrid>
      <w:tr w:rsidR="00042A15" w:rsidTr="00607F62">
        <w:tc>
          <w:tcPr>
            <w:tcW w:w="1843" w:type="dxa"/>
          </w:tcPr>
          <w:p w:rsidR="00042A15" w:rsidRPr="00C265BB" w:rsidRDefault="00042A15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26" w:type="dxa"/>
          </w:tcPr>
          <w:p w:rsidR="00042A15" w:rsidRPr="00C265BB" w:rsidRDefault="00042A15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68" w:type="dxa"/>
          </w:tcPr>
          <w:p w:rsidR="00042A15" w:rsidRDefault="00042A15" w:rsidP="008C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объема </w:t>
            </w:r>
            <w:r w:rsidR="008C6E4A" w:rsidRPr="00C265BB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программы</w:t>
            </w:r>
          </w:p>
          <w:p w:rsidR="00823DAC" w:rsidRPr="00823DAC" w:rsidRDefault="00823DAC" w:rsidP="008C6E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(программы повышения </w:t>
            </w:r>
            <w:proofErr w:type="gramStart"/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квалификации</w:t>
            </w:r>
            <w:proofErr w:type="gramEnd"/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том числе стажировки – не менее 16 ч.;</w:t>
            </w:r>
          </w:p>
          <w:p w:rsidR="00823DAC" w:rsidRPr="00C265BB" w:rsidRDefault="00823DAC" w:rsidP="0082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рограммы профессиональной переподготовки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менее 250 ч.)</w:t>
            </w:r>
          </w:p>
        </w:tc>
        <w:tc>
          <w:tcPr>
            <w:tcW w:w="2226" w:type="dxa"/>
          </w:tcPr>
          <w:p w:rsidR="00042A15" w:rsidRPr="00C265BB" w:rsidRDefault="00042A15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Организация, выдавшая документ</w:t>
            </w:r>
          </w:p>
        </w:tc>
        <w:tc>
          <w:tcPr>
            <w:tcW w:w="2410" w:type="dxa"/>
          </w:tcPr>
          <w:p w:rsidR="00042A15" w:rsidRPr="00C265BB" w:rsidRDefault="00042A15" w:rsidP="00B8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Вид документа и его реквизиты /удостоверение о повышении квалификации; диплом о профессиональной переподготовк</w:t>
            </w:r>
            <w:r w:rsidR="00B843B6" w:rsidRPr="00C265BB">
              <w:rPr>
                <w:rFonts w:ascii="Times New Roman" w:hAnsi="Times New Roman" w:cs="Times New Roman"/>
                <w:sz w:val="20"/>
                <w:szCs w:val="20"/>
              </w:rPr>
              <w:t>е; диплом о высшем образовании</w:t>
            </w:r>
          </w:p>
        </w:tc>
      </w:tr>
      <w:tr w:rsidR="00042A15" w:rsidTr="00607F62">
        <w:tc>
          <w:tcPr>
            <w:tcW w:w="1843" w:type="dxa"/>
          </w:tcPr>
          <w:p w:rsidR="00042A15" w:rsidRDefault="00042A15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15" w:rsidTr="00607F62">
        <w:tc>
          <w:tcPr>
            <w:tcW w:w="1843" w:type="dxa"/>
          </w:tcPr>
          <w:p w:rsidR="00042A15" w:rsidRDefault="00042A15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15" w:rsidTr="00607F62">
        <w:tc>
          <w:tcPr>
            <w:tcW w:w="1843" w:type="dxa"/>
          </w:tcPr>
          <w:p w:rsidR="00042A15" w:rsidRDefault="00042A15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15" w:rsidTr="00607F62">
        <w:tc>
          <w:tcPr>
            <w:tcW w:w="1843" w:type="dxa"/>
          </w:tcPr>
          <w:p w:rsidR="00042A15" w:rsidRDefault="00042A15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15" w:rsidTr="00607F62">
        <w:tc>
          <w:tcPr>
            <w:tcW w:w="1843" w:type="dxa"/>
          </w:tcPr>
          <w:p w:rsidR="00042A15" w:rsidRDefault="00042A15" w:rsidP="0060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2A15" w:rsidRDefault="00042A15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1A5" w:rsidRDefault="007101A5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A5" w:rsidRDefault="007101A5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3E3" w:rsidRPr="009C03E3" w:rsidRDefault="00B843B6" w:rsidP="00D6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="00D60069">
        <w:rPr>
          <w:rFonts w:ascii="Times New Roman" w:hAnsi="Times New Roman" w:cs="Times New Roman"/>
          <w:sz w:val="24"/>
          <w:szCs w:val="24"/>
        </w:rPr>
        <w:t xml:space="preserve">Внешняя оценка личного вклада в повышение качества образования, успехи в профессиональной деятельности </w:t>
      </w:r>
      <w:r w:rsidR="009C03E3" w:rsidRPr="009C03E3">
        <w:rPr>
          <w:rFonts w:ascii="Times New Roman" w:hAnsi="Times New Roman" w:cs="Times New Roman"/>
          <w:sz w:val="24"/>
          <w:szCs w:val="24"/>
        </w:rPr>
        <w:t xml:space="preserve">в межаттестационный период </w:t>
      </w:r>
    </w:p>
    <w:p w:rsidR="009C03E3" w:rsidRPr="00E172DE" w:rsidRDefault="00E172DE" w:rsidP="00E172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  <w:r w:rsidR="00B071FD">
        <w:rPr>
          <w:rFonts w:ascii="Times New Roman" w:hAnsi="Times New Roman" w:cs="Times New Roman"/>
        </w:rPr>
        <w:t>1</w:t>
      </w:r>
    </w:p>
    <w:tbl>
      <w:tblPr>
        <w:tblStyle w:val="a3"/>
        <w:tblW w:w="0" w:type="auto"/>
        <w:tblLook w:val="04A0"/>
      </w:tblPr>
      <w:tblGrid>
        <w:gridCol w:w="1899"/>
        <w:gridCol w:w="1328"/>
        <w:gridCol w:w="3402"/>
        <w:gridCol w:w="3544"/>
      </w:tblGrid>
      <w:tr w:rsidR="009C03E3" w:rsidTr="00E172DE">
        <w:tc>
          <w:tcPr>
            <w:tcW w:w="1899" w:type="dxa"/>
          </w:tcPr>
          <w:p w:rsidR="009C03E3" w:rsidRPr="00823DAC" w:rsidRDefault="009C03E3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C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28" w:type="dxa"/>
          </w:tcPr>
          <w:p w:rsidR="009C03E3" w:rsidRPr="00823DAC" w:rsidRDefault="009C03E3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9C03E3" w:rsidRPr="00823DAC" w:rsidRDefault="009C03E3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C">
              <w:rPr>
                <w:rFonts w:ascii="Times New Roman" w:hAnsi="Times New Roman" w:cs="Times New Roman"/>
                <w:sz w:val="20"/>
                <w:szCs w:val="20"/>
              </w:rPr>
              <w:t>Вид награды (благодарность, почетная грамота и др.)</w:t>
            </w:r>
          </w:p>
        </w:tc>
        <w:tc>
          <w:tcPr>
            <w:tcW w:w="3544" w:type="dxa"/>
          </w:tcPr>
          <w:p w:rsidR="009C03E3" w:rsidRPr="00823DAC" w:rsidRDefault="009C03E3" w:rsidP="0060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C"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 (организация, ее статус)</w:t>
            </w:r>
          </w:p>
        </w:tc>
      </w:tr>
      <w:tr w:rsidR="009C03E3" w:rsidTr="00E172DE">
        <w:tc>
          <w:tcPr>
            <w:tcW w:w="1899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E3" w:rsidTr="00E172DE">
        <w:tc>
          <w:tcPr>
            <w:tcW w:w="1899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E3" w:rsidTr="00E172DE">
        <w:tc>
          <w:tcPr>
            <w:tcW w:w="1899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E3" w:rsidTr="00E172DE">
        <w:tc>
          <w:tcPr>
            <w:tcW w:w="1899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E3" w:rsidTr="00E172DE">
        <w:tc>
          <w:tcPr>
            <w:tcW w:w="1899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03E3" w:rsidRDefault="009C03E3" w:rsidP="0060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3E3" w:rsidRDefault="009C03E3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9A" w:rsidRDefault="00DB239A" w:rsidP="00DB239A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</w:t>
      </w:r>
      <w:proofErr w:type="gramStart"/>
      <w:r w:rsidRPr="009040E9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>
        <w:rPr>
          <w:rFonts w:ascii="Times New Roman" w:hAnsi="Times New Roman" w:cs="Times New Roman"/>
          <w:sz w:val="24"/>
          <w:szCs w:val="24"/>
        </w:rPr>
        <w:t>мастера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производственного обучения __________________________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  </w:t>
      </w: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EE6E06" w:rsidRDefault="00EE6E06" w:rsidP="00EE6E0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E6E06" w:rsidRPr="008C6E4A" w:rsidRDefault="00EE6E06" w:rsidP="00EE6E0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16"/>
          <w:szCs w:val="16"/>
        </w:rPr>
      </w:pPr>
    </w:p>
    <w:p w:rsidR="008C6E4A" w:rsidRPr="008C6E4A" w:rsidRDefault="008C6E4A" w:rsidP="008C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4A">
        <w:rPr>
          <w:rFonts w:ascii="Times New Roman" w:hAnsi="Times New Roman" w:cs="Times New Roman"/>
          <w:sz w:val="24"/>
          <w:szCs w:val="24"/>
        </w:rPr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отношении моих персональных данных, необходимых для проведения аттестации</w:t>
      </w:r>
    </w:p>
    <w:p w:rsidR="00EE6E06" w:rsidRPr="008C6E4A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201__г.                                                 _______________________ </w:t>
      </w:r>
    </w:p>
    <w:p w:rsidR="00EE6E06" w:rsidRPr="003F0076" w:rsidRDefault="00EE6E06" w:rsidP="008C6E4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076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proofErr w:type="gramStart"/>
      <w:r w:rsidRPr="003F0076">
        <w:rPr>
          <w:rFonts w:ascii="Times New Roman" w:hAnsi="Times New Roman" w:cs="Times New Roman"/>
          <w:i/>
          <w:sz w:val="20"/>
          <w:szCs w:val="20"/>
        </w:rPr>
        <w:t>аттесту</w:t>
      </w:r>
      <w:r>
        <w:rPr>
          <w:rFonts w:ascii="Times New Roman" w:hAnsi="Times New Roman" w:cs="Times New Roman"/>
          <w:i/>
          <w:sz w:val="20"/>
          <w:szCs w:val="20"/>
        </w:rPr>
        <w:t>емого</w:t>
      </w:r>
      <w:proofErr w:type="gramEnd"/>
    </w:p>
    <w:p w:rsidR="00EE6E06" w:rsidRPr="008C6E4A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EE6E06" w:rsidRPr="008C6E4A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6E06" w:rsidRDefault="00EE6E06" w:rsidP="00EE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руководителя образовательной организации  ______________________________________  </w:t>
      </w:r>
    </w:p>
    <w:p w:rsidR="00EE6E06" w:rsidRPr="003F0076" w:rsidRDefault="00EE6E06" w:rsidP="008C6E4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3F0076">
        <w:rPr>
          <w:rFonts w:ascii="Times New Roman" w:hAnsi="Times New Roman" w:cs="Times New Roman"/>
          <w:i/>
          <w:sz w:val="20"/>
          <w:szCs w:val="20"/>
        </w:rPr>
        <w:t>подпись/расшифровка</w:t>
      </w:r>
    </w:p>
    <w:p w:rsidR="00F962EC" w:rsidRDefault="00F962EC"/>
    <w:sectPr w:rsidR="00F962EC" w:rsidSect="00607F62">
      <w:footnotePr>
        <w:numFmt w:val="chicago"/>
      </w:footnotePr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62" w:rsidRDefault="00607F62" w:rsidP="00EE6E06">
      <w:pPr>
        <w:spacing w:after="0" w:line="240" w:lineRule="auto"/>
      </w:pPr>
      <w:r>
        <w:separator/>
      </w:r>
    </w:p>
  </w:endnote>
  <w:endnote w:type="continuationSeparator" w:id="0">
    <w:p w:rsidR="00607F62" w:rsidRDefault="00607F62" w:rsidP="00EE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62" w:rsidRDefault="00607F62" w:rsidP="00EE6E06">
      <w:pPr>
        <w:spacing w:after="0" w:line="240" w:lineRule="auto"/>
      </w:pPr>
      <w:r>
        <w:separator/>
      </w:r>
    </w:p>
  </w:footnote>
  <w:footnote w:type="continuationSeparator" w:id="0">
    <w:p w:rsidR="00607F62" w:rsidRDefault="00607F62" w:rsidP="00EE6E06">
      <w:pPr>
        <w:spacing w:after="0" w:line="240" w:lineRule="auto"/>
      </w:pPr>
      <w:r>
        <w:continuationSeparator/>
      </w:r>
    </w:p>
  </w:footnote>
  <w:footnote w:id="1">
    <w:p w:rsidR="00607F62" w:rsidRPr="00043602" w:rsidRDefault="00607F62" w:rsidP="00EE6E06">
      <w:pPr>
        <w:pStyle w:val="a5"/>
        <w:rPr>
          <w:rFonts w:ascii="Times New Roman" w:hAnsi="Times New Roman" w:cs="Times New Roman"/>
          <w:sz w:val="16"/>
          <w:szCs w:val="16"/>
        </w:rPr>
      </w:pPr>
      <w:r w:rsidRPr="00043602">
        <w:rPr>
          <w:rStyle w:val="a7"/>
          <w:sz w:val="16"/>
          <w:szCs w:val="16"/>
        </w:rPr>
        <w:t>*</w:t>
      </w:r>
      <w:r w:rsidRPr="00043602">
        <w:rPr>
          <w:rFonts w:ascii="Times New Roman" w:hAnsi="Times New Roman" w:cs="Times New Roman"/>
          <w:sz w:val="16"/>
          <w:szCs w:val="16"/>
        </w:rPr>
        <w:t xml:space="preserve">в соответствии с требованиями п.36 Порядка аттестации – </w:t>
      </w:r>
      <w:r w:rsidRPr="00043602">
        <w:rPr>
          <w:rFonts w:ascii="Times New Roman" w:hAnsi="Times New Roman" w:cs="Times New Roman"/>
          <w:i/>
          <w:sz w:val="16"/>
          <w:szCs w:val="16"/>
        </w:rPr>
        <w:t>для первой квалификационной категории</w:t>
      </w:r>
      <w:r w:rsidRPr="00043602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607F62" w:rsidRPr="00043602" w:rsidRDefault="00607F62" w:rsidP="00EE6E06">
      <w:pPr>
        <w:pStyle w:val="a5"/>
        <w:rPr>
          <w:sz w:val="16"/>
          <w:szCs w:val="16"/>
        </w:rPr>
      </w:pPr>
      <w:r w:rsidRPr="00043602">
        <w:rPr>
          <w:rFonts w:ascii="Times New Roman" w:hAnsi="Times New Roman" w:cs="Times New Roman"/>
          <w:sz w:val="16"/>
          <w:szCs w:val="16"/>
        </w:rPr>
        <w:t xml:space="preserve">в соответствии с требованиями п.37 Порядка аттестации – </w:t>
      </w:r>
      <w:r w:rsidRPr="00043602">
        <w:rPr>
          <w:rFonts w:ascii="Times New Roman" w:hAnsi="Times New Roman" w:cs="Times New Roman"/>
          <w:i/>
          <w:sz w:val="16"/>
          <w:szCs w:val="16"/>
        </w:rPr>
        <w:t>для высшей квалификационной категории.</w:t>
      </w:r>
    </w:p>
  </w:footnote>
  <w:footnote w:id="2">
    <w:p w:rsidR="00607F62" w:rsidRPr="00043602" w:rsidRDefault="00607F62" w:rsidP="00EE6E06">
      <w:pPr>
        <w:pStyle w:val="a5"/>
        <w:rPr>
          <w:sz w:val="16"/>
          <w:szCs w:val="16"/>
        </w:rPr>
      </w:pPr>
      <w:r w:rsidRPr="00043602">
        <w:rPr>
          <w:rStyle w:val="a7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043602">
        <w:rPr>
          <w:rFonts w:ascii="Times New Roman" w:hAnsi="Times New Roman" w:cs="Times New Roman"/>
          <w:sz w:val="16"/>
          <w:szCs w:val="16"/>
        </w:rPr>
        <w:t xml:space="preserve">ля мастеров </w:t>
      </w:r>
      <w:proofErr w:type="spellStart"/>
      <w:proofErr w:type="gramStart"/>
      <w:r w:rsidRPr="00043602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043602">
        <w:rPr>
          <w:rFonts w:ascii="Times New Roman" w:hAnsi="Times New Roman" w:cs="Times New Roman"/>
          <w:sz w:val="16"/>
          <w:szCs w:val="16"/>
        </w:rPr>
        <w:t xml:space="preserve">/о со стажем работы до двух лет </w:t>
      </w:r>
      <w:r w:rsidRPr="00043602">
        <w:rPr>
          <w:rFonts w:ascii="Times New Roman" w:hAnsi="Times New Roman" w:cs="Times New Roman"/>
          <w:i/>
          <w:sz w:val="16"/>
          <w:szCs w:val="16"/>
        </w:rPr>
        <w:t>при наличии результатов– по семестрам учебного года.</w:t>
      </w:r>
    </w:p>
  </w:footnote>
  <w:footnote w:id="3">
    <w:p w:rsidR="00607F62" w:rsidRPr="00043602" w:rsidRDefault="00607F62" w:rsidP="00081B4B">
      <w:pPr>
        <w:spacing w:after="0" w:line="240" w:lineRule="auto"/>
        <w:rPr>
          <w:sz w:val="16"/>
          <w:szCs w:val="16"/>
        </w:rPr>
      </w:pPr>
      <w:r w:rsidRPr="00043602">
        <w:rPr>
          <w:sz w:val="16"/>
          <w:szCs w:val="16"/>
          <w:vertAlign w:val="superscript"/>
        </w:rPr>
        <w:t>***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043602">
        <w:rPr>
          <w:rFonts w:ascii="Times New Roman" w:hAnsi="Times New Roman" w:cs="Times New Roman"/>
          <w:sz w:val="16"/>
          <w:szCs w:val="16"/>
        </w:rPr>
        <w:t xml:space="preserve">оказатель доли рассчитывается исходя из </w:t>
      </w:r>
      <w:r w:rsidRPr="00043602">
        <w:rPr>
          <w:rFonts w:ascii="Times New Roman" w:hAnsi="Times New Roman" w:cs="Times New Roman"/>
          <w:sz w:val="16"/>
          <w:szCs w:val="16"/>
          <w:u w:val="single"/>
        </w:rPr>
        <w:t xml:space="preserve">общего </w:t>
      </w:r>
      <w:proofErr w:type="spellStart"/>
      <w:r w:rsidRPr="00043602">
        <w:rPr>
          <w:rFonts w:ascii="Times New Roman" w:hAnsi="Times New Roman" w:cs="Times New Roman"/>
          <w:sz w:val="16"/>
          <w:szCs w:val="16"/>
          <w:u w:val="single"/>
        </w:rPr>
        <w:t>числа</w:t>
      </w:r>
      <w:r w:rsidRPr="00043602">
        <w:rPr>
          <w:rFonts w:ascii="Times New Roman" w:hAnsi="Times New Roman" w:cs="Times New Roman"/>
          <w:sz w:val="16"/>
          <w:szCs w:val="16"/>
        </w:rPr>
        <w:t>обучающихся</w:t>
      </w:r>
      <w:proofErr w:type="spellEnd"/>
      <w:r w:rsidRPr="00043602">
        <w:rPr>
          <w:rFonts w:ascii="Times New Roman" w:hAnsi="Times New Roman" w:cs="Times New Roman"/>
          <w:sz w:val="16"/>
          <w:szCs w:val="16"/>
        </w:rPr>
        <w:t>, осваивающих программу практики у мастера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/о</w:t>
      </w:r>
    </w:p>
  </w:footnote>
  <w:footnote w:id="4">
    <w:p w:rsidR="00607F62" w:rsidRPr="008C6E4A" w:rsidRDefault="00607F62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 w:rsidRPr="008C6E4A">
        <w:rPr>
          <w:rFonts w:ascii="Times New Roman" w:hAnsi="Times New Roman" w:cs="Times New Roman"/>
          <w:sz w:val="18"/>
          <w:szCs w:val="18"/>
        </w:rPr>
        <w:t>Дидактические, учебно-методические материалы должны иметь внутренние рецензии с рекомендацией об использовании в учебном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</w:r>
    </w:p>
  </w:footnote>
  <w:footnote w:id="5">
    <w:p w:rsidR="00607F62" w:rsidRPr="008C6E4A" w:rsidRDefault="00607F62">
      <w:pPr>
        <w:pStyle w:val="a5"/>
        <w:rPr>
          <w:rFonts w:ascii="Times New Roman" w:hAnsi="Times New Roman" w:cs="Times New Roman"/>
          <w:sz w:val="18"/>
          <w:szCs w:val="18"/>
        </w:rPr>
      </w:pPr>
      <w:r w:rsidRPr="008C6E4A">
        <w:rPr>
          <w:rStyle w:val="a7"/>
          <w:sz w:val="18"/>
          <w:szCs w:val="18"/>
        </w:rPr>
        <w:footnoteRef/>
      </w:r>
      <w:r w:rsidRPr="008C6E4A">
        <w:rPr>
          <w:rFonts w:ascii="Times New Roman" w:hAnsi="Times New Roman" w:cs="Times New Roman"/>
          <w:sz w:val="18"/>
          <w:szCs w:val="18"/>
        </w:rPr>
        <w:t>Публикации, направляемые в печать, в форме статьи должна быть объемом не менее 3-х полных страниц формата А</w:t>
      </w:r>
      <w:proofErr w:type="gramStart"/>
      <w:r w:rsidRPr="008C6E4A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8C6E4A">
        <w:rPr>
          <w:rFonts w:ascii="Times New Roman" w:hAnsi="Times New Roman" w:cs="Times New Roman"/>
          <w:sz w:val="18"/>
          <w:szCs w:val="18"/>
        </w:rPr>
        <w:t>; тезисы не менее 1 полной страницы формата А4. Каждая публикация должны иметь внутреннюю рецензию. Рецензирующим органом в ПОО может быть: или предметно-цикловые комиссии, или методический совет, или редакционно-издательский отдел (совет)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E6E06"/>
    <w:rsid w:val="00020C0E"/>
    <w:rsid w:val="00024F89"/>
    <w:rsid w:val="00042A15"/>
    <w:rsid w:val="00043602"/>
    <w:rsid w:val="00081B4B"/>
    <w:rsid w:val="000B386C"/>
    <w:rsid w:val="000F695C"/>
    <w:rsid w:val="00157640"/>
    <w:rsid w:val="00194FBE"/>
    <w:rsid w:val="001A4156"/>
    <w:rsid w:val="001B0982"/>
    <w:rsid w:val="002153BA"/>
    <w:rsid w:val="0022628A"/>
    <w:rsid w:val="00296B96"/>
    <w:rsid w:val="00320F76"/>
    <w:rsid w:val="00331A0A"/>
    <w:rsid w:val="004015A2"/>
    <w:rsid w:val="004358A9"/>
    <w:rsid w:val="004E03CE"/>
    <w:rsid w:val="0055730E"/>
    <w:rsid w:val="005D0B72"/>
    <w:rsid w:val="00607F62"/>
    <w:rsid w:val="00624F47"/>
    <w:rsid w:val="0065061E"/>
    <w:rsid w:val="006B4CD2"/>
    <w:rsid w:val="006C172A"/>
    <w:rsid w:val="006E148F"/>
    <w:rsid w:val="00704AEA"/>
    <w:rsid w:val="007101A5"/>
    <w:rsid w:val="0071724E"/>
    <w:rsid w:val="007421AE"/>
    <w:rsid w:val="007476F0"/>
    <w:rsid w:val="007532BE"/>
    <w:rsid w:val="00786358"/>
    <w:rsid w:val="007906F8"/>
    <w:rsid w:val="007A7AE0"/>
    <w:rsid w:val="007E44AD"/>
    <w:rsid w:val="007F0ECB"/>
    <w:rsid w:val="00823DAC"/>
    <w:rsid w:val="008624E9"/>
    <w:rsid w:val="00890B40"/>
    <w:rsid w:val="008C4101"/>
    <w:rsid w:val="008C6E4A"/>
    <w:rsid w:val="008D1C25"/>
    <w:rsid w:val="00930531"/>
    <w:rsid w:val="009A6FC5"/>
    <w:rsid w:val="009C03E3"/>
    <w:rsid w:val="00A118D5"/>
    <w:rsid w:val="00A479E4"/>
    <w:rsid w:val="00AA0F10"/>
    <w:rsid w:val="00AB1C2C"/>
    <w:rsid w:val="00AD6289"/>
    <w:rsid w:val="00AF2A92"/>
    <w:rsid w:val="00AF70B1"/>
    <w:rsid w:val="00B071FD"/>
    <w:rsid w:val="00B247BE"/>
    <w:rsid w:val="00B60CF0"/>
    <w:rsid w:val="00B622BA"/>
    <w:rsid w:val="00B843B6"/>
    <w:rsid w:val="00B92930"/>
    <w:rsid w:val="00BA3A30"/>
    <w:rsid w:val="00C24D15"/>
    <w:rsid w:val="00C265BB"/>
    <w:rsid w:val="00C33ADD"/>
    <w:rsid w:val="00C36120"/>
    <w:rsid w:val="00CB0FB7"/>
    <w:rsid w:val="00CC186A"/>
    <w:rsid w:val="00CC4B12"/>
    <w:rsid w:val="00D01066"/>
    <w:rsid w:val="00D05440"/>
    <w:rsid w:val="00D60069"/>
    <w:rsid w:val="00D76F32"/>
    <w:rsid w:val="00D9770F"/>
    <w:rsid w:val="00DB239A"/>
    <w:rsid w:val="00DC1C7A"/>
    <w:rsid w:val="00DC5CEB"/>
    <w:rsid w:val="00DF771E"/>
    <w:rsid w:val="00E172DE"/>
    <w:rsid w:val="00E5383D"/>
    <w:rsid w:val="00E54FBB"/>
    <w:rsid w:val="00EA29AA"/>
    <w:rsid w:val="00EE1FE7"/>
    <w:rsid w:val="00EE6E06"/>
    <w:rsid w:val="00EF7ECA"/>
    <w:rsid w:val="00F74A9C"/>
    <w:rsid w:val="00F962EC"/>
    <w:rsid w:val="00FB27BC"/>
    <w:rsid w:val="00FC30A9"/>
    <w:rsid w:val="00FC776C"/>
    <w:rsid w:val="00FD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E0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E6E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6E0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6E06"/>
    <w:rPr>
      <w:vertAlign w:val="superscript"/>
    </w:rPr>
  </w:style>
  <w:style w:type="paragraph" w:customStyle="1" w:styleId="ConsPlusNonformat">
    <w:name w:val="ConsPlusNonformat"/>
    <w:uiPriority w:val="99"/>
    <w:rsid w:val="002262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1CDE7-FCD5-4F2D-A153-B6C02811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shavkun</cp:lastModifiedBy>
  <cp:revision>3</cp:revision>
  <cp:lastPrinted>2018-01-30T03:54:00Z</cp:lastPrinted>
  <dcterms:created xsi:type="dcterms:W3CDTF">2018-10-04T02:36:00Z</dcterms:created>
  <dcterms:modified xsi:type="dcterms:W3CDTF">2018-10-04T03:35:00Z</dcterms:modified>
</cp:coreProperties>
</file>